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6004" w14:textId="0CCC6258" w:rsidR="00C31591" w:rsidRPr="00F05B48" w:rsidRDefault="00D32FF4" w:rsidP="00725041">
      <w:pPr>
        <w:widowControl w:val="0"/>
        <w:jc w:val="center"/>
        <w:rPr>
          <w:b/>
          <w:sz w:val="36"/>
        </w:rPr>
      </w:pPr>
      <w:r w:rsidRPr="00F05B48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AFA30" wp14:editId="1C625499">
                <wp:simplePos x="0" y="0"/>
                <wp:positionH relativeFrom="column">
                  <wp:posOffset>-555625</wp:posOffset>
                </wp:positionH>
                <wp:positionV relativeFrom="paragraph">
                  <wp:posOffset>-273685</wp:posOffset>
                </wp:positionV>
                <wp:extent cx="2228850" cy="802005"/>
                <wp:effectExtent l="0" t="0" r="1905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AA10" w14:textId="001CA839" w:rsidR="00093EF6" w:rsidRDefault="00093EF6" w:rsidP="004F677F">
                            <w:r>
                              <w:t xml:space="preserve">Khảo sát </w:t>
                            </w:r>
                            <w:proofErr w:type="gramStart"/>
                            <w:r>
                              <w:t>viên:…</w:t>
                            </w:r>
                            <w:proofErr w:type="gramEnd"/>
                            <w:r>
                              <w:t>………………</w:t>
                            </w:r>
                          </w:p>
                          <w:p w14:paraId="397AEF4B" w14:textId="77777777" w:rsidR="00093EF6" w:rsidRDefault="00093EF6" w:rsidP="004F677F">
                            <w:r>
                              <w:t>…………………………………</w:t>
                            </w:r>
                          </w:p>
                          <w:p w14:paraId="3C3AF506" w14:textId="77777777" w:rsidR="00093EF6" w:rsidRDefault="00093EF6" w:rsidP="004F677F">
                            <w:pPr>
                              <w:tabs>
                                <w:tab w:val="left" w:leader="dot" w:pos="3175"/>
                              </w:tabs>
                            </w:pPr>
                            <w:proofErr w:type="gramStart"/>
                            <w:r>
                              <w:t>SĐT:…</w:t>
                            </w:r>
                            <w:proofErr w:type="gramEnd"/>
                            <w: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7AFA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75pt;margin-top:-21.55pt;width:175.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">
                <v:textbox style="mso-fit-shape-to-text:t">
                  <w:txbxContent>
                    <w:p w14:paraId="259AAA10" w14:textId="001CA839" w:rsidR="00093EF6" w:rsidRDefault="00093EF6" w:rsidP="004F677F">
                      <w:r>
                        <w:t>Khảo sát viên</w:t>
                      </w:r>
                      <w:proofErr w:type="gramStart"/>
                      <w:r>
                        <w:t>:…………………</w:t>
                      </w:r>
                      <w:proofErr w:type="gramEnd"/>
                    </w:p>
                    <w:p w14:paraId="397AEF4B" w14:textId="77777777" w:rsidR="00093EF6" w:rsidRDefault="00093EF6" w:rsidP="004F677F">
                      <w:r>
                        <w:t>…………………………………</w:t>
                      </w:r>
                    </w:p>
                    <w:p w14:paraId="3C3AF506" w14:textId="77777777" w:rsidR="00093EF6" w:rsidRDefault="00093EF6" w:rsidP="004F677F">
                      <w:pPr>
                        <w:tabs>
                          <w:tab w:val="left" w:leader="dot" w:pos="3175"/>
                        </w:tabs>
                      </w:pPr>
                      <w:r>
                        <w:t>SĐT</w:t>
                      </w:r>
                      <w:proofErr w:type="gramStart"/>
                      <w:r>
                        <w:t>:……………………………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0F16" w:rsidRPr="00F05B48"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BEF42D" wp14:editId="517FB8A0">
                <wp:simplePos x="0" y="0"/>
                <wp:positionH relativeFrom="column">
                  <wp:posOffset>4538240</wp:posOffset>
                </wp:positionH>
                <wp:positionV relativeFrom="paragraph">
                  <wp:posOffset>-282202</wp:posOffset>
                </wp:positionV>
                <wp:extent cx="1630045" cy="626110"/>
                <wp:effectExtent l="0" t="0" r="27305" b="215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626110"/>
                          <a:chOff x="0" y="0"/>
                          <a:chExt cx="1630045" cy="62611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004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8B4B1" w14:textId="77777777" w:rsidR="00093EF6" w:rsidRDefault="00093EF6" w:rsidP="00725041">
                              <w:proofErr w:type="gramStart"/>
                              <w:r>
                                <w:t>MĐB:…</w:t>
                              </w:r>
                              <w:proofErr w:type="gramEnd"/>
                              <w:r>
                                <w:t xml:space="preserve">……….. </w:t>
                              </w:r>
                              <w:proofErr w:type="gramStart"/>
                              <w:r>
                                <w:t>MKH:…</w:t>
                              </w:r>
                              <w:proofErr w:type="gramEnd"/>
                              <w:r>
                                <w:t>………..</w:t>
                              </w:r>
                            </w:p>
                            <w:p w14:paraId="3E88C9FC" w14:textId="77777777" w:rsidR="00093EF6" w:rsidRDefault="00093EF6" w:rsidP="00725041">
                              <w:r>
                                <w:t xml:space="preserve">Phiếu </w:t>
                              </w:r>
                              <w:proofErr w:type="gramStart"/>
                              <w:r>
                                <w:t>số:…</w:t>
                              </w:r>
                              <w:proofErr w:type="gramEnd"/>
                              <w:r>
                                <w:t>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97205" y="0"/>
                            <a:ext cx="430936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55649D" w14:textId="0E9DBDB4" w:rsidR="00093EF6" w:rsidRPr="004F677F" w:rsidRDefault="00AA145D" w:rsidP="004F677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</w:t>
                              </w:r>
                              <w:r w:rsidR="00093EF6"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BEF42D" id="Group 4" o:spid="_x0000_s1027" style="position:absolute;left:0;text-align:left;margin-left:357.35pt;margin-top:-22.2pt;width:128.35pt;height:49.3pt;z-index:251658240;mso-width-relative:margin" coordsize="16300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width:16300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5388B4B1" w14:textId="77777777" w:rsidR="00093EF6" w:rsidRDefault="00093EF6" w:rsidP="00725041">
                        <w:r>
                          <w:t>MĐB:………….. MKH:…………..</w:t>
                        </w:r>
                      </w:p>
                      <w:p w14:paraId="3E88C9FC" w14:textId="77777777" w:rsidR="00093EF6" w:rsidRDefault="00093EF6" w:rsidP="00725041">
                        <w:r>
                          <w:t>Phiếu số:………..</w:t>
                        </w:r>
                      </w:p>
                    </w:txbxContent>
                  </v:textbox>
                </v:shape>
                <v:shape id="Text Box 2" o:spid="_x0000_s1029" type="#_x0000_t202" style="position:absolute;left:11972;width:430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C55649D" w14:textId="0E9DBDB4" w:rsidR="00093EF6" w:rsidRPr="004F677F" w:rsidRDefault="00AA145D" w:rsidP="004F677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H</w:t>
                        </w:r>
                        <w:r w:rsidR="00093EF6"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94B4C4" w14:textId="6E2410D3" w:rsidR="00725041" w:rsidRPr="00F05B48" w:rsidRDefault="00725041" w:rsidP="00725041">
      <w:pPr>
        <w:widowControl w:val="0"/>
        <w:jc w:val="center"/>
        <w:rPr>
          <w:b/>
          <w:sz w:val="26"/>
        </w:rPr>
      </w:pPr>
      <w:r w:rsidRPr="00F05B48">
        <w:rPr>
          <w:b/>
          <w:sz w:val="36"/>
        </w:rPr>
        <w:t>PHIẾU KHẢO SÁT</w:t>
      </w:r>
    </w:p>
    <w:p w14:paraId="5AE7A3C9" w14:textId="77777777" w:rsidR="00725041" w:rsidRPr="00F05B48" w:rsidRDefault="00582580" w:rsidP="00725041">
      <w:pPr>
        <w:widowControl w:val="0"/>
        <w:jc w:val="center"/>
        <w:rPr>
          <w:b/>
          <w:sz w:val="26"/>
        </w:rPr>
      </w:pPr>
      <w:r w:rsidRPr="00F05B48">
        <w:rPr>
          <w:b/>
          <w:sz w:val="26"/>
        </w:rPr>
        <w:t xml:space="preserve">Mức </w:t>
      </w:r>
      <w:r w:rsidR="00725041" w:rsidRPr="00F05B48">
        <w:rPr>
          <w:b/>
          <w:sz w:val="26"/>
        </w:rPr>
        <w:t xml:space="preserve">độ hài lòng của tổ chức, cá nhân </w:t>
      </w:r>
    </w:p>
    <w:p w14:paraId="03833508" w14:textId="77777777" w:rsidR="00725041" w:rsidRPr="00F05B48" w:rsidRDefault="00725041" w:rsidP="00725041">
      <w:pPr>
        <w:widowControl w:val="0"/>
        <w:jc w:val="center"/>
        <w:rPr>
          <w:b/>
          <w:sz w:val="26"/>
        </w:rPr>
      </w:pPr>
      <w:r w:rsidRPr="00F05B48">
        <w:rPr>
          <w:b/>
          <w:sz w:val="26"/>
        </w:rPr>
        <w:t>đối với sự phục vụ của cơ quan nhà nước trên địa bàn tỉnh Khánh Hòa</w:t>
      </w:r>
    </w:p>
    <w:p w14:paraId="5B9633AB" w14:textId="49B51D33" w:rsidR="00725041" w:rsidRPr="00F05B48" w:rsidRDefault="00725041" w:rsidP="00725041">
      <w:pPr>
        <w:widowControl w:val="0"/>
        <w:jc w:val="center"/>
        <w:rPr>
          <w:sz w:val="26"/>
        </w:rPr>
      </w:pPr>
      <w:r w:rsidRPr="00F05B48">
        <w:rPr>
          <w:sz w:val="26"/>
        </w:rPr>
        <w:t>(</w:t>
      </w:r>
      <w:r w:rsidR="00FB583A" w:rsidRPr="00F05B48">
        <w:rPr>
          <w:sz w:val="26"/>
        </w:rPr>
        <w:t>Lấy ý kiến đối với khách hàng thực hiện dịch vụ công trực tuyến</w:t>
      </w:r>
      <w:r w:rsidR="00E3642E" w:rsidRPr="00F05B48">
        <w:rPr>
          <w:sz w:val="26"/>
        </w:rPr>
        <w:t>)</w:t>
      </w:r>
    </w:p>
    <w:p w14:paraId="2C491711" w14:textId="77777777" w:rsidR="00725041" w:rsidRPr="00F05B48" w:rsidRDefault="00725041" w:rsidP="00725041">
      <w:pPr>
        <w:widowControl w:val="0"/>
      </w:pPr>
    </w:p>
    <w:p w14:paraId="0B06A8E4" w14:textId="5E94803F" w:rsidR="000C7E6C" w:rsidRPr="00F05B48" w:rsidRDefault="00766B0D" w:rsidP="001767E8">
      <w:pPr>
        <w:widowControl w:val="0"/>
        <w:spacing w:before="120" w:line="252" w:lineRule="auto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Để giúp các cơ quan hành chính tỉnh Khánh Hòa</w:t>
      </w:r>
      <w:r w:rsidR="009854FD" w:rsidRPr="00F05B48">
        <w:rPr>
          <w:i/>
          <w:sz w:val="26"/>
        </w:rPr>
        <w:t xml:space="preserve"> </w:t>
      </w:r>
      <w:r w:rsidRPr="00F05B48">
        <w:rPr>
          <w:i/>
          <w:sz w:val="26"/>
        </w:rPr>
        <w:t xml:space="preserve">phục vụ người dân, tổ chức, </w:t>
      </w:r>
      <w:r w:rsidR="00404C5F" w:rsidRPr="00F05B48">
        <w:rPr>
          <w:i/>
          <w:sz w:val="26"/>
        </w:rPr>
        <w:br/>
      </w:r>
      <w:r w:rsidRPr="00F05B48">
        <w:rPr>
          <w:i/>
          <w:sz w:val="26"/>
        </w:rPr>
        <w:t>doanh nghiệp ngày càng tốt hơn,</w:t>
      </w:r>
      <w:r w:rsidR="00F429FC" w:rsidRPr="00F05B48">
        <w:rPr>
          <w:i/>
          <w:sz w:val="26"/>
        </w:rPr>
        <w:t xml:space="preserve"> </w:t>
      </w:r>
      <w:r w:rsidR="00F429FC" w:rsidRPr="00F05B48">
        <w:rPr>
          <w:i/>
          <w:color w:val="FF0000"/>
          <w:sz w:val="26"/>
        </w:rPr>
        <w:t>………………</w:t>
      </w:r>
      <w:r w:rsidR="00F429FC" w:rsidRPr="00F05B48">
        <w:rPr>
          <w:i/>
          <w:sz w:val="26"/>
        </w:rPr>
        <w:t xml:space="preserve"> </w:t>
      </w:r>
      <w:r w:rsidR="00725041" w:rsidRPr="00F05B48">
        <w:rPr>
          <w:i/>
          <w:sz w:val="26"/>
        </w:rPr>
        <w:t>trân trọng đề nghị quý Ông</w:t>
      </w:r>
      <w:r w:rsidR="000C0253" w:rsidRPr="00F05B48">
        <w:rPr>
          <w:i/>
          <w:sz w:val="26"/>
        </w:rPr>
        <w:t>/</w:t>
      </w:r>
      <w:r w:rsidR="00725041" w:rsidRPr="00F05B48">
        <w:rPr>
          <w:i/>
          <w:sz w:val="26"/>
        </w:rPr>
        <w:t xml:space="preserve">Bà </w:t>
      </w:r>
      <w:r w:rsidR="006F1DAA" w:rsidRPr="00F05B48">
        <w:rPr>
          <w:i/>
          <w:sz w:val="26"/>
        </w:rPr>
        <w:t xml:space="preserve">vui lòng </w:t>
      </w:r>
      <w:r w:rsidR="00404C5F" w:rsidRPr="00F05B48">
        <w:rPr>
          <w:i/>
          <w:sz w:val="26"/>
        </w:rPr>
        <w:br/>
      </w:r>
      <w:r w:rsidR="00582580" w:rsidRPr="00F05B48">
        <w:rPr>
          <w:i/>
          <w:sz w:val="26"/>
        </w:rPr>
        <w:t>hỗ trợ thực hiện</w:t>
      </w:r>
      <w:r w:rsidR="006F1DAA" w:rsidRPr="00F05B48">
        <w:rPr>
          <w:i/>
          <w:sz w:val="26"/>
        </w:rPr>
        <w:t xml:space="preserve"> Phiếu khảo sát này</w:t>
      </w:r>
      <w:r w:rsidR="00725041" w:rsidRPr="00F05B48">
        <w:rPr>
          <w:i/>
          <w:sz w:val="26"/>
        </w:rPr>
        <w:t xml:space="preserve">. Chúng tôi cam kết </w:t>
      </w:r>
      <w:r w:rsidR="000C7E6C" w:rsidRPr="00F05B48">
        <w:rPr>
          <w:i/>
          <w:sz w:val="26"/>
        </w:rPr>
        <w:t xml:space="preserve">những thông tin được cung cấp nhằm mục đích nâng cao chất lượng phục vụ và bảo mật thông tin </w:t>
      </w:r>
      <w:r w:rsidR="009854FD" w:rsidRPr="00F05B48">
        <w:rPr>
          <w:i/>
          <w:sz w:val="26"/>
        </w:rPr>
        <w:t>liên quan</w:t>
      </w:r>
      <w:r w:rsidR="000C7E6C" w:rsidRPr="00F05B48">
        <w:rPr>
          <w:i/>
          <w:sz w:val="26"/>
        </w:rPr>
        <w:t xml:space="preserve"> </w:t>
      </w:r>
      <w:r w:rsidR="009854FD" w:rsidRPr="00F05B48">
        <w:rPr>
          <w:i/>
          <w:sz w:val="26"/>
        </w:rPr>
        <w:t>đến</w:t>
      </w:r>
      <w:r w:rsidR="000C7E6C" w:rsidRPr="00F05B48">
        <w:rPr>
          <w:i/>
          <w:sz w:val="26"/>
        </w:rPr>
        <w:t xml:space="preserve"> </w:t>
      </w:r>
      <w:r w:rsidR="00404C5F" w:rsidRPr="00F05B48">
        <w:rPr>
          <w:i/>
          <w:sz w:val="26"/>
        </w:rPr>
        <w:br/>
      </w:r>
      <w:r w:rsidR="000C7E6C" w:rsidRPr="00F05B48">
        <w:rPr>
          <w:i/>
          <w:sz w:val="26"/>
        </w:rPr>
        <w:t>quý Ông/Bà.</w:t>
      </w:r>
    </w:p>
    <w:p w14:paraId="1989F1C5" w14:textId="77777777" w:rsidR="009C4092" w:rsidRPr="00F05B48" w:rsidRDefault="009C4092" w:rsidP="009C4092">
      <w:pPr>
        <w:widowControl w:val="0"/>
        <w:spacing w:before="120"/>
        <w:jc w:val="center"/>
        <w:rPr>
          <w:sz w:val="20"/>
        </w:rPr>
      </w:pPr>
      <w:r w:rsidRPr="00F05B48">
        <w:rPr>
          <w:sz w:val="20"/>
        </w:rPr>
        <w:t>---***---</w:t>
      </w:r>
    </w:p>
    <w:p w14:paraId="5C0CDC38" w14:textId="3D80F6E0" w:rsidR="009854FD" w:rsidRPr="00F05B48" w:rsidRDefault="00124B9F" w:rsidP="009854FD">
      <w:pPr>
        <w:widowControl w:val="0"/>
        <w:spacing w:before="120" w:line="252" w:lineRule="auto"/>
        <w:ind w:firstLine="720"/>
        <w:jc w:val="both"/>
        <w:rPr>
          <w:sz w:val="26"/>
        </w:rPr>
      </w:pPr>
      <w:r w:rsidRPr="00F05B48">
        <w:rPr>
          <w:sz w:val="26"/>
        </w:rPr>
        <w:t>Quý Ông/Bà</w:t>
      </w:r>
      <w:r w:rsidR="009854FD" w:rsidRPr="00F05B48">
        <w:rPr>
          <w:sz w:val="26"/>
        </w:rPr>
        <w:t xml:space="preserve"> vui lòng ghi đầy đủ ý kiến vào chỗ trống, đánh dấu chéo (X) hoặc khoanh tròn vào ô vuông</w:t>
      </w:r>
      <w:r w:rsidRPr="00F05B48">
        <w:rPr>
          <w:sz w:val="26"/>
        </w:rPr>
        <w:t xml:space="preserve">, </w:t>
      </w:r>
      <w:r w:rsidR="009854FD" w:rsidRPr="00F05B48">
        <w:rPr>
          <w:sz w:val="26"/>
        </w:rPr>
        <w:t>ô có ghi số thứ tự (1,</w:t>
      </w:r>
      <w:proofErr w:type="gramStart"/>
      <w:r w:rsidR="009854FD" w:rsidRPr="00F05B48">
        <w:rPr>
          <w:sz w:val="26"/>
        </w:rPr>
        <w:t>2,</w:t>
      </w:r>
      <w:r w:rsidR="00394600" w:rsidRPr="00F05B48">
        <w:rPr>
          <w:sz w:val="26"/>
        </w:rPr>
        <w:t>3,.</w:t>
      </w:r>
      <w:r w:rsidR="009854FD" w:rsidRPr="00F05B48">
        <w:rPr>
          <w:sz w:val="26"/>
        </w:rPr>
        <w:t>..</w:t>
      </w:r>
      <w:proofErr w:type="gramEnd"/>
      <w:r w:rsidR="009854FD" w:rsidRPr="00F05B48">
        <w:rPr>
          <w:sz w:val="26"/>
        </w:rPr>
        <w:t>):</w:t>
      </w:r>
    </w:p>
    <w:p w14:paraId="74693F62" w14:textId="43125DAE" w:rsidR="00E3642E" w:rsidRPr="00F05B48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 xml:space="preserve">A. </w:t>
      </w:r>
      <w:r w:rsidR="00AA145D" w:rsidRPr="00F05B48">
        <w:rPr>
          <w:b/>
          <w:iCs/>
          <w:sz w:val="26"/>
        </w:rPr>
        <w:t>UBND xã, phường, thị trấn</w:t>
      </w:r>
      <w:r w:rsidR="00DF6191" w:rsidRPr="00F05B48">
        <w:rPr>
          <w:b/>
          <w:iCs/>
          <w:sz w:val="26"/>
        </w:rPr>
        <w:t xml:space="preserve"> được </w:t>
      </w:r>
      <w:r w:rsidRPr="00F05B48">
        <w:rPr>
          <w:b/>
          <w:iCs/>
          <w:sz w:val="26"/>
        </w:rPr>
        <w:t>Ông/Bà đánh giá</w:t>
      </w:r>
      <w:r w:rsidR="009044C6">
        <w:rPr>
          <w:b/>
          <w:iCs/>
          <w:sz w:val="26"/>
        </w:rPr>
        <w:t xml:space="preserve"> </w:t>
      </w:r>
      <w:r w:rsidR="009044C6" w:rsidRPr="00C87470">
        <w:rPr>
          <w:b/>
          <w:i/>
          <w:sz w:val="26"/>
        </w:rPr>
        <w:t>(ghi tắt là cơ quan)</w:t>
      </w:r>
      <w:r w:rsidRPr="00F05B48">
        <w:rPr>
          <w:b/>
          <w:iCs/>
          <w:sz w:val="26"/>
        </w:rPr>
        <w:t>:</w:t>
      </w:r>
    </w:p>
    <w:p w14:paraId="04B19A27" w14:textId="77777777" w:rsidR="00E3642E" w:rsidRPr="00F05B48" w:rsidRDefault="00E3642E" w:rsidP="00106A04">
      <w:pPr>
        <w:widowControl w:val="0"/>
        <w:tabs>
          <w:tab w:val="left" w:leader="dot" w:pos="9356"/>
        </w:tabs>
        <w:spacing w:before="360"/>
        <w:jc w:val="both"/>
        <w:rPr>
          <w:sz w:val="26"/>
        </w:rPr>
      </w:pPr>
      <w:r w:rsidRPr="00F05B48">
        <w:rPr>
          <w:sz w:val="26"/>
        </w:rPr>
        <w:tab/>
      </w:r>
    </w:p>
    <w:p w14:paraId="2C736DE9" w14:textId="27B7A060" w:rsidR="00E3642E" w:rsidRPr="00F05B48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b/>
          <w:i/>
          <w:sz w:val="26"/>
        </w:rPr>
      </w:pPr>
      <w:r w:rsidRPr="00F05B48">
        <w:rPr>
          <w:b/>
          <w:iCs/>
          <w:sz w:val="26"/>
        </w:rPr>
        <w:t xml:space="preserve">B. </w:t>
      </w:r>
      <w:r w:rsidR="00D01BE9" w:rsidRPr="00F05B48">
        <w:rPr>
          <w:b/>
          <w:iCs/>
          <w:sz w:val="26"/>
          <w:u w:val="single"/>
        </w:rPr>
        <w:t>Năm 20</w:t>
      </w:r>
      <w:r w:rsidR="007B0F8F" w:rsidRPr="00F05B48">
        <w:rPr>
          <w:b/>
          <w:iCs/>
          <w:sz w:val="26"/>
          <w:u w:val="single"/>
        </w:rPr>
        <w:t>2</w:t>
      </w:r>
      <w:r w:rsidR="009D30C3" w:rsidRPr="00F05B48">
        <w:rPr>
          <w:b/>
          <w:iCs/>
          <w:sz w:val="26"/>
          <w:u w:val="single"/>
        </w:rPr>
        <w:t>4</w:t>
      </w:r>
      <w:r w:rsidR="00D01BE9" w:rsidRPr="00F05B48">
        <w:rPr>
          <w:b/>
          <w:iCs/>
          <w:sz w:val="26"/>
        </w:rPr>
        <w:t xml:space="preserve">, </w:t>
      </w:r>
      <w:r w:rsidR="00FB583A" w:rsidRPr="00F05B48">
        <w:rPr>
          <w:b/>
          <w:iCs/>
          <w:sz w:val="26"/>
        </w:rPr>
        <w:t xml:space="preserve">Ông/Bà đã nộp hồ sơ </w:t>
      </w:r>
      <w:r w:rsidR="00FB583A" w:rsidRPr="00F05B48">
        <w:rPr>
          <w:b/>
          <w:iCs/>
          <w:sz w:val="26"/>
          <w:u w:val="single"/>
        </w:rPr>
        <w:t>trực tuyến</w:t>
      </w:r>
      <w:r w:rsidR="00FB583A" w:rsidRPr="00F05B48">
        <w:rPr>
          <w:b/>
          <w:iCs/>
          <w:sz w:val="26"/>
        </w:rPr>
        <w:t xml:space="preserve"> qua mạng Internet để giải quyết thủ tục, công việc gì </w:t>
      </w:r>
      <w:r w:rsidRPr="00F05B48">
        <w:rPr>
          <w:b/>
          <w:iCs/>
          <w:sz w:val="26"/>
        </w:rPr>
        <w:t>tại</w:t>
      </w:r>
      <w:r w:rsidR="00FE6B3B" w:rsidRPr="00F05B48">
        <w:rPr>
          <w:b/>
          <w:iCs/>
          <w:sz w:val="26"/>
        </w:rPr>
        <w:t xml:space="preserve"> </w:t>
      </w:r>
      <w:r w:rsidRPr="00F05B48">
        <w:rPr>
          <w:b/>
          <w:iCs/>
          <w:sz w:val="26"/>
        </w:rPr>
        <w:t>cơ quan</w:t>
      </w:r>
      <w:r w:rsidR="00F75661" w:rsidRPr="00F05B48">
        <w:rPr>
          <w:b/>
          <w:iCs/>
          <w:sz w:val="26"/>
        </w:rPr>
        <w:t xml:space="preserve"> </w:t>
      </w:r>
      <w:r w:rsidR="00FE6B3B" w:rsidRPr="00F05B48">
        <w:rPr>
          <w:b/>
          <w:iCs/>
          <w:sz w:val="26"/>
        </w:rPr>
        <w:t>được đánh giá</w:t>
      </w:r>
      <w:r w:rsidRPr="00F05B48">
        <w:rPr>
          <w:b/>
          <w:iCs/>
          <w:sz w:val="26"/>
        </w:rPr>
        <w:t>?</w:t>
      </w:r>
      <w:r w:rsidR="00962C04" w:rsidRPr="00F05B48">
        <w:rPr>
          <w:b/>
          <w:iCs/>
          <w:sz w:val="26"/>
        </w:rPr>
        <w:t xml:space="preserve"> </w:t>
      </w:r>
      <w:r w:rsidR="00962C04" w:rsidRPr="00F05B48">
        <w:rPr>
          <w:i/>
          <w:sz w:val="26"/>
        </w:rPr>
        <w:t xml:space="preserve">(ví dụ: cấp giấy xác nhận tình trạng hôn nhân, đăng ký khai sinh, cải chính hộ tịch, trợ cấp xã </w:t>
      </w:r>
      <w:proofErr w:type="gramStart"/>
      <w:r w:rsidR="00962C04" w:rsidRPr="00F05B48">
        <w:rPr>
          <w:i/>
          <w:sz w:val="26"/>
        </w:rPr>
        <w:t>hội,...</w:t>
      </w:r>
      <w:proofErr w:type="gramEnd"/>
      <w:r w:rsidR="00962C04" w:rsidRPr="00F05B48">
        <w:rPr>
          <w:i/>
          <w:sz w:val="26"/>
        </w:rPr>
        <w:t>)</w:t>
      </w:r>
    </w:p>
    <w:p w14:paraId="634C4FC5" w14:textId="77777777" w:rsidR="00E3642E" w:rsidRPr="00F05B48" w:rsidRDefault="00E3642E" w:rsidP="00E3642E">
      <w:pPr>
        <w:widowControl w:val="0"/>
        <w:tabs>
          <w:tab w:val="left" w:leader="dot" w:pos="9356"/>
        </w:tabs>
        <w:spacing w:before="120"/>
        <w:ind w:firstLine="720"/>
        <w:jc w:val="both"/>
        <w:rPr>
          <w:sz w:val="26"/>
        </w:rPr>
      </w:pPr>
      <w:r w:rsidRPr="00F05B48">
        <w:rPr>
          <w:sz w:val="26"/>
        </w:rPr>
        <w:t xml:space="preserve">Xin ghi rõ 01 loại </w:t>
      </w:r>
      <w:r w:rsidR="00470BBE" w:rsidRPr="00F05B48">
        <w:rPr>
          <w:sz w:val="26"/>
        </w:rPr>
        <w:t>thủ tục/công việc</w:t>
      </w:r>
      <w:r w:rsidRPr="00F05B48">
        <w:rPr>
          <w:sz w:val="26"/>
        </w:rPr>
        <w:t>:</w:t>
      </w:r>
    </w:p>
    <w:p w14:paraId="019D2764" w14:textId="77777777" w:rsidR="00E3642E" w:rsidRPr="00F05B48" w:rsidRDefault="00E3642E" w:rsidP="00106A04">
      <w:pPr>
        <w:widowControl w:val="0"/>
        <w:tabs>
          <w:tab w:val="left" w:leader="dot" w:pos="9356"/>
        </w:tabs>
        <w:spacing w:before="360"/>
        <w:jc w:val="both"/>
        <w:rPr>
          <w:sz w:val="26"/>
        </w:rPr>
      </w:pPr>
      <w:r w:rsidRPr="00F05B48">
        <w:rPr>
          <w:sz w:val="26"/>
        </w:rPr>
        <w:tab/>
      </w:r>
    </w:p>
    <w:p w14:paraId="66207CC6" w14:textId="2AD6E415" w:rsidR="00295739" w:rsidRPr="00C43FB7" w:rsidRDefault="0031775E" w:rsidP="00571500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b/>
          <w:bCs/>
          <w:sz w:val="26"/>
        </w:rPr>
      </w:pPr>
      <w:r w:rsidRPr="00C43FB7">
        <w:rPr>
          <w:b/>
          <w:bCs/>
          <w:sz w:val="26"/>
        </w:rPr>
        <w:t xml:space="preserve">C. </w:t>
      </w:r>
      <w:bookmarkStart w:id="0" w:name="_Hlk178349079"/>
      <w:r w:rsidR="00F25563" w:rsidRPr="00C43FB7">
        <w:rPr>
          <w:b/>
          <w:bCs/>
          <w:sz w:val="26"/>
        </w:rPr>
        <w:t>Đây là</w:t>
      </w:r>
      <w:r w:rsidR="00295739" w:rsidRPr="00C43FB7">
        <w:rPr>
          <w:b/>
          <w:bCs/>
          <w:sz w:val="26"/>
        </w:rPr>
        <w:t xml:space="preserve"> lần</w:t>
      </w:r>
      <w:r w:rsidR="00F25563" w:rsidRPr="00C43FB7">
        <w:rPr>
          <w:b/>
          <w:bCs/>
          <w:sz w:val="26"/>
        </w:rPr>
        <w:t xml:space="preserve"> thứ mấy</w:t>
      </w:r>
      <w:r w:rsidR="00295739" w:rsidRPr="00C43FB7">
        <w:rPr>
          <w:b/>
          <w:bCs/>
          <w:sz w:val="26"/>
        </w:rPr>
        <w:t xml:space="preserve"> Ông/Bà </w:t>
      </w:r>
      <w:r w:rsidR="001E4D4E" w:rsidRPr="00C43FB7">
        <w:rPr>
          <w:b/>
          <w:bCs/>
          <w:sz w:val="26"/>
        </w:rPr>
        <w:t xml:space="preserve">nộp hồ sơ </w:t>
      </w:r>
      <w:r w:rsidR="001E4D4E" w:rsidRPr="00C43FB7">
        <w:rPr>
          <w:b/>
          <w:bCs/>
          <w:sz w:val="26"/>
          <w:u w:val="single"/>
        </w:rPr>
        <w:t>trực tuyến</w:t>
      </w:r>
      <w:r w:rsidR="001E4D4E" w:rsidRPr="00C43FB7">
        <w:rPr>
          <w:b/>
          <w:bCs/>
          <w:sz w:val="26"/>
        </w:rPr>
        <w:t xml:space="preserve"> </w:t>
      </w:r>
      <w:r w:rsidR="005C09F5" w:rsidRPr="00C43FB7">
        <w:rPr>
          <w:b/>
          <w:bCs/>
          <w:sz w:val="26"/>
        </w:rPr>
        <w:t xml:space="preserve">để giải quyết </w:t>
      </w:r>
      <w:r w:rsidR="0043058B" w:rsidRPr="00C43FB7">
        <w:rPr>
          <w:b/>
          <w:bCs/>
          <w:sz w:val="26"/>
        </w:rPr>
        <w:t>01</w:t>
      </w:r>
      <w:r w:rsidR="00F20BFE" w:rsidRPr="00C43FB7">
        <w:rPr>
          <w:b/>
          <w:bCs/>
          <w:sz w:val="26"/>
        </w:rPr>
        <w:t xml:space="preserve"> </w:t>
      </w:r>
      <w:r w:rsidR="00C43FB7">
        <w:rPr>
          <w:b/>
          <w:bCs/>
          <w:sz w:val="26"/>
        </w:rPr>
        <w:br/>
      </w:r>
      <w:r w:rsidR="005C09F5" w:rsidRPr="00C43FB7">
        <w:rPr>
          <w:b/>
          <w:bCs/>
          <w:sz w:val="26"/>
        </w:rPr>
        <w:t>thủ tục</w:t>
      </w:r>
      <w:r w:rsidR="0043058B" w:rsidRPr="00C43FB7">
        <w:rPr>
          <w:b/>
          <w:bCs/>
          <w:sz w:val="26"/>
        </w:rPr>
        <w:t>/</w:t>
      </w:r>
      <w:r w:rsidR="005C09F5" w:rsidRPr="00C43FB7">
        <w:rPr>
          <w:b/>
          <w:bCs/>
          <w:sz w:val="26"/>
        </w:rPr>
        <w:t>công việc</w:t>
      </w:r>
      <w:r w:rsidR="00FE7716" w:rsidRPr="00C43FB7">
        <w:rPr>
          <w:b/>
          <w:bCs/>
          <w:sz w:val="26"/>
        </w:rPr>
        <w:t xml:space="preserve"> tại cơ quan </w:t>
      </w:r>
      <w:r w:rsidR="00225368" w:rsidRPr="00C43FB7">
        <w:rPr>
          <w:b/>
          <w:bCs/>
          <w:sz w:val="26"/>
        </w:rPr>
        <w:t>trong năm</w:t>
      </w:r>
      <w:bookmarkEnd w:id="0"/>
      <w:r w:rsidR="00295739" w:rsidRPr="00C43FB7">
        <w:rPr>
          <w:b/>
          <w:bCs/>
          <w:sz w:val="26"/>
        </w:rPr>
        <w:t>:</w:t>
      </w:r>
    </w:p>
    <w:tbl>
      <w:tblPr>
        <w:tblW w:w="6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1944"/>
        <w:gridCol w:w="336"/>
        <w:gridCol w:w="1945"/>
        <w:gridCol w:w="336"/>
        <w:gridCol w:w="1919"/>
      </w:tblGrid>
      <w:tr w:rsidR="00F05B48" w:rsidRPr="00F05B48" w14:paraId="138ECF76" w14:textId="77777777" w:rsidTr="0013103C">
        <w:trPr>
          <w:trHeight w:val="317"/>
        </w:trPr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397A27DE" w14:textId="77777777" w:rsidR="00225368" w:rsidRPr="00F05B48" w:rsidRDefault="00225368" w:rsidP="005F62F1">
            <w:pPr>
              <w:widowControl w:val="0"/>
              <w:ind w:left="-120" w:right="-44"/>
              <w:jc w:val="center"/>
            </w:pPr>
            <w:r w:rsidRPr="00F05B48">
              <w:t>1</w:t>
            </w:r>
          </w:p>
        </w:tc>
        <w:tc>
          <w:tcPr>
            <w:tcW w:w="1944" w:type="dxa"/>
            <w:tcBorders>
              <w:top w:val="nil"/>
              <w:bottom w:val="nil"/>
              <w:right w:val="single" w:sz="4" w:space="0" w:color="auto"/>
            </w:tcBorders>
          </w:tcPr>
          <w:p w14:paraId="1E58424C" w14:textId="016E89A3" w:rsidR="00225368" w:rsidRPr="00F05B48" w:rsidRDefault="0013103C" w:rsidP="005F62F1">
            <w:pPr>
              <w:widowControl w:val="0"/>
              <w:jc w:val="both"/>
            </w:pPr>
            <w:r>
              <w:t>Lần 01</w:t>
            </w:r>
            <w:r w:rsidR="00225368" w:rsidRPr="00F05B48">
              <w:t xml:space="preserve">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AF41E7F" w14:textId="77777777" w:rsidR="00225368" w:rsidRPr="00F05B48" w:rsidRDefault="00225368" w:rsidP="005F62F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1945" w:type="dxa"/>
            <w:tcBorders>
              <w:top w:val="nil"/>
              <w:bottom w:val="nil"/>
              <w:right w:val="single" w:sz="4" w:space="0" w:color="auto"/>
            </w:tcBorders>
          </w:tcPr>
          <w:p w14:paraId="4242D384" w14:textId="1A6E3341" w:rsidR="00225368" w:rsidRPr="00F05B48" w:rsidRDefault="0013103C" w:rsidP="005F62F1">
            <w:pPr>
              <w:widowControl w:val="0"/>
              <w:jc w:val="both"/>
            </w:pPr>
            <w:r>
              <w:t>Lần 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F94" w14:textId="77777777" w:rsidR="00225368" w:rsidRPr="00F05B48" w:rsidRDefault="00225368" w:rsidP="005F62F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D554" w14:textId="5F60AE2D" w:rsidR="00225368" w:rsidRPr="00F05B48" w:rsidRDefault="0013103C" w:rsidP="005F62F1">
            <w:pPr>
              <w:widowControl w:val="0"/>
              <w:jc w:val="both"/>
            </w:pPr>
            <w:r>
              <w:t>Từ 03 lần trở lên</w:t>
            </w:r>
          </w:p>
        </w:tc>
      </w:tr>
    </w:tbl>
    <w:p w14:paraId="1C87B38B" w14:textId="5CD7D0DA" w:rsidR="006F5731" w:rsidRPr="00F05B48" w:rsidRDefault="00733E9B" w:rsidP="005910D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bookmarkStart w:id="1" w:name="_Hlk143490967"/>
      <w:r w:rsidRPr="00F05B48">
        <w:rPr>
          <w:b/>
          <w:iCs/>
          <w:sz w:val="26"/>
        </w:rPr>
        <w:t>1</w:t>
      </w:r>
      <w:r w:rsidR="006F5731" w:rsidRPr="00F05B48">
        <w:rPr>
          <w:b/>
          <w:iCs/>
          <w:sz w:val="26"/>
        </w:rPr>
        <w:t xml:space="preserve">. </w:t>
      </w:r>
      <w:r w:rsidR="00093EF6" w:rsidRPr="00F05B48">
        <w:rPr>
          <w:b/>
          <w:iCs/>
          <w:sz w:val="26"/>
        </w:rPr>
        <w:t xml:space="preserve">Ông/Bà </w:t>
      </w:r>
      <w:r w:rsidR="006F5731" w:rsidRPr="00F05B48">
        <w:rPr>
          <w:b/>
          <w:iCs/>
          <w:sz w:val="26"/>
        </w:rPr>
        <w:t xml:space="preserve">đã nộp hồ sơ </w:t>
      </w:r>
      <w:r w:rsidR="006F5731" w:rsidRPr="00F05B48">
        <w:rPr>
          <w:b/>
          <w:iCs/>
          <w:sz w:val="26"/>
          <w:u w:val="single"/>
        </w:rPr>
        <w:t>trực tuyến</w:t>
      </w:r>
      <w:r w:rsidR="006F5731" w:rsidRPr="00F05B48">
        <w:rPr>
          <w:b/>
          <w:iCs/>
          <w:sz w:val="26"/>
        </w:rPr>
        <w:t xml:space="preserve"> cho bản thân hay hỗ trợ, giúp đỡ các tổ chức, cá nhân khác nộp?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8975"/>
      </w:tblGrid>
      <w:tr w:rsidR="00F05B48" w:rsidRPr="00F05B48" w14:paraId="0AF078F2" w14:textId="77777777" w:rsidTr="0095701A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5359919" w14:textId="77777777" w:rsidR="006F5731" w:rsidRPr="00F05B48" w:rsidRDefault="006F5731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  <w:vAlign w:val="center"/>
          </w:tcPr>
          <w:p w14:paraId="043F496C" w14:textId="01611107" w:rsidR="006F5731" w:rsidRPr="00F05B48" w:rsidRDefault="006F5731" w:rsidP="0095701A">
            <w:pPr>
              <w:widowControl w:val="0"/>
              <w:jc w:val="both"/>
            </w:pPr>
            <w:r w:rsidRPr="00F05B48">
              <w:t>Nộp cho bản thân</w:t>
            </w:r>
          </w:p>
        </w:tc>
      </w:tr>
      <w:tr w:rsidR="00F05B48" w:rsidRPr="00F05B48" w14:paraId="577780CA" w14:textId="77777777" w:rsidTr="0095701A">
        <w:trPr>
          <w:trHeight w:val="202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50B" w14:textId="77777777" w:rsidR="006F5731" w:rsidRPr="00F05B48" w:rsidRDefault="006F5731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  <w:vAlign w:val="center"/>
          </w:tcPr>
          <w:p w14:paraId="6B347B9F" w14:textId="2AD66907" w:rsidR="006F5731" w:rsidRPr="00F05B48" w:rsidRDefault="006F5731" w:rsidP="0095701A">
            <w:pPr>
              <w:widowControl w:val="0"/>
              <w:jc w:val="both"/>
            </w:pPr>
            <w:r w:rsidRPr="00F05B48">
              <w:t>Nộp cho tổ chức (cơ quan, công ty đang làm việc)</w:t>
            </w:r>
          </w:p>
        </w:tc>
      </w:tr>
      <w:tr w:rsidR="00F05B48" w:rsidRPr="00F05B48" w14:paraId="6C508053" w14:textId="77777777" w:rsidTr="0095701A">
        <w:trPr>
          <w:trHeight w:val="23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34E" w14:textId="77777777" w:rsidR="006F5731" w:rsidRPr="00F05B48" w:rsidRDefault="006F5731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  <w:vAlign w:val="center"/>
          </w:tcPr>
          <w:p w14:paraId="49AF7CB8" w14:textId="5E6FC96F" w:rsidR="006F5731" w:rsidRPr="00F05B48" w:rsidRDefault="006F5731" w:rsidP="0095701A">
            <w:pPr>
              <w:widowControl w:val="0"/>
              <w:jc w:val="both"/>
            </w:pPr>
            <w:r w:rsidRPr="00F05B48">
              <w:t>Nộp cho các cá nhân là thành viên gia đình, họ hàng, bạn bè</w:t>
            </w:r>
          </w:p>
        </w:tc>
      </w:tr>
      <w:tr w:rsidR="00F05B48" w:rsidRPr="00F05B48" w14:paraId="4EAD43B3" w14:textId="77777777" w:rsidTr="0095701A">
        <w:trPr>
          <w:trHeight w:val="23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60E" w14:textId="77777777" w:rsidR="006F5731" w:rsidRPr="00F05B48" w:rsidRDefault="006F5731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  <w:vAlign w:val="center"/>
          </w:tcPr>
          <w:p w14:paraId="2FBBB220" w14:textId="6CDFA85A" w:rsidR="006F5731" w:rsidRPr="00F05B48" w:rsidRDefault="0011607C" w:rsidP="0095701A">
            <w:pPr>
              <w:widowControl w:val="0"/>
              <w:jc w:val="both"/>
            </w:pPr>
            <w:r w:rsidRPr="00F05B48">
              <w:t>Nộp cho các cơ quan, tổ chức, cá nhân khác</w:t>
            </w:r>
            <w:r w:rsidR="0095701A" w:rsidRPr="00F05B48">
              <w:t xml:space="preserve"> (</w:t>
            </w:r>
            <w:r w:rsidR="005111D1" w:rsidRPr="00F05B48">
              <w:t>được</w:t>
            </w:r>
            <w:r w:rsidR="0095701A" w:rsidRPr="00F05B48">
              <w:t xml:space="preserve"> trả phí</w:t>
            </w:r>
            <w:r w:rsidR="005111D1" w:rsidRPr="00F05B48">
              <w:t xml:space="preserve"> dịch vụ</w:t>
            </w:r>
            <w:r w:rsidR="0095701A" w:rsidRPr="00F05B48">
              <w:t>)</w:t>
            </w:r>
          </w:p>
        </w:tc>
      </w:tr>
      <w:tr w:rsidR="00F05B48" w:rsidRPr="00F05B48" w14:paraId="52EC9117" w14:textId="77777777" w:rsidTr="0095701A">
        <w:trPr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80B0E34" w14:textId="77777777" w:rsidR="006F5731" w:rsidRPr="00F05B48" w:rsidRDefault="006F5731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8975" w:type="dxa"/>
            <w:tcBorders>
              <w:top w:val="nil"/>
              <w:bottom w:val="nil"/>
              <w:right w:val="nil"/>
            </w:tcBorders>
            <w:vAlign w:val="center"/>
          </w:tcPr>
          <w:p w14:paraId="0B2CDB7A" w14:textId="4086A88B" w:rsidR="006F5731" w:rsidRPr="00F05B48" w:rsidRDefault="00C0274C" w:rsidP="0095701A">
            <w:pPr>
              <w:widowControl w:val="0"/>
              <w:jc w:val="both"/>
            </w:pPr>
            <w:r w:rsidRPr="00F05B48">
              <w:t>Nộp cho các cơ quan, tổ chức, cá nhân khác</w:t>
            </w:r>
            <w:r w:rsidR="0095701A" w:rsidRPr="00F05B48">
              <w:t xml:space="preserve"> (</w:t>
            </w:r>
            <w:r w:rsidR="005111D1" w:rsidRPr="00F05B48">
              <w:t>không</w:t>
            </w:r>
            <w:r w:rsidR="0095701A" w:rsidRPr="00F05B48">
              <w:t xml:space="preserve"> trả phí</w:t>
            </w:r>
            <w:r w:rsidR="005111D1" w:rsidRPr="00F05B48">
              <w:t xml:space="preserve"> dịch vụ</w:t>
            </w:r>
            <w:r w:rsidR="0095701A" w:rsidRPr="00F05B48">
              <w:t>)</w:t>
            </w:r>
          </w:p>
        </w:tc>
      </w:tr>
    </w:tbl>
    <w:p w14:paraId="3AB0B4CF" w14:textId="46CE8BC0" w:rsidR="00873632" w:rsidRPr="00F05B48" w:rsidRDefault="00986016" w:rsidP="005910D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2</w:t>
      </w:r>
      <w:r w:rsidR="00B939CC" w:rsidRPr="00F05B48">
        <w:rPr>
          <w:b/>
          <w:iCs/>
          <w:sz w:val="26"/>
        </w:rPr>
        <w:t xml:space="preserve">. </w:t>
      </w:r>
      <w:r w:rsidR="005C7F4F" w:rsidRPr="00F05B48">
        <w:rPr>
          <w:b/>
          <w:iCs/>
          <w:sz w:val="26"/>
        </w:rPr>
        <w:t xml:space="preserve">Ông/Bà biết thông tin về phương thức giao dịch trực tuyến từ đâu? </w:t>
      </w:r>
      <w:r w:rsidR="005C7F4F" w:rsidRPr="00F05B48">
        <w:rPr>
          <w:i/>
          <w:sz w:val="26"/>
        </w:rPr>
        <w:t>(chọn tất cả những hình thức mà Ông/Bà biết)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4215"/>
        <w:gridCol w:w="456"/>
        <w:gridCol w:w="4452"/>
      </w:tblGrid>
      <w:tr w:rsidR="00F05B48" w:rsidRPr="00F05B48" w14:paraId="150C857A" w14:textId="77777777" w:rsidTr="005E00C5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5D08" w14:textId="77777777" w:rsidR="005C7F4F" w:rsidRPr="00F05B48" w:rsidRDefault="005C7F4F" w:rsidP="005E00C5">
            <w:pPr>
              <w:widowControl w:val="0"/>
              <w:spacing w:after="80"/>
              <w:ind w:right="-52"/>
            </w:pPr>
            <w:bookmarkStart w:id="2" w:name="_Hlk178349731"/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2AE43" w14:textId="5D7F5123" w:rsidR="005C7F4F" w:rsidRPr="00F05B48" w:rsidRDefault="0051775B" w:rsidP="005E00C5">
            <w:pPr>
              <w:widowControl w:val="0"/>
              <w:spacing w:after="80"/>
            </w:pPr>
            <w:r w:rsidRPr="00F05B48">
              <w:t>C</w:t>
            </w:r>
            <w:r w:rsidR="004C7BFF" w:rsidRPr="00F05B48">
              <w:t>ông chức</w:t>
            </w:r>
            <w:r w:rsidRPr="00F05B48">
              <w:t xml:space="preserve"> giới thiệu, hướng dẫn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F636" w14:textId="77777777" w:rsidR="005C7F4F" w:rsidRPr="00F05B48" w:rsidRDefault="005C7F4F" w:rsidP="005E00C5">
            <w:pPr>
              <w:widowControl w:val="0"/>
              <w:spacing w:after="80"/>
              <w:ind w:right="-73"/>
              <w:jc w:val="right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6677" w14:textId="42AA745B" w:rsidR="005C7F4F" w:rsidRPr="00F05B48" w:rsidRDefault="004C4A35" w:rsidP="005E00C5">
            <w:pPr>
              <w:widowControl w:val="0"/>
              <w:spacing w:after="80"/>
            </w:pPr>
            <w:r w:rsidRPr="00F05B48">
              <w:t>Báo, đài, loa phát thanh</w:t>
            </w:r>
          </w:p>
        </w:tc>
      </w:tr>
      <w:tr w:rsidR="00F05B48" w:rsidRPr="00F05B48" w14:paraId="2B186141" w14:textId="77777777" w:rsidTr="005E00C5">
        <w:trPr>
          <w:trHeight w:val="34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4D2D" w14:textId="77777777" w:rsidR="004C4A35" w:rsidRPr="00F05B48" w:rsidRDefault="004C4A35" w:rsidP="004C4A35">
            <w:pPr>
              <w:widowControl w:val="0"/>
              <w:spacing w:after="80"/>
              <w:ind w:right="-52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26AA4" w14:textId="354791CA" w:rsidR="004C4A35" w:rsidRPr="00F05B48" w:rsidRDefault="004C7BFF" w:rsidP="004C4A35">
            <w:pPr>
              <w:widowControl w:val="0"/>
              <w:spacing w:after="80"/>
              <w:ind w:right="-118"/>
            </w:pPr>
            <w:r w:rsidRPr="00F05B48">
              <w:t>Qua người thân, bạn bè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C2A6" w14:textId="77777777" w:rsidR="004C4A35" w:rsidRPr="00F05B48" w:rsidRDefault="004C4A35" w:rsidP="004C4A35">
            <w:pPr>
              <w:widowControl w:val="0"/>
              <w:spacing w:after="80"/>
              <w:ind w:right="-73"/>
              <w:jc w:val="right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52AD1" w14:textId="23CCF24E" w:rsidR="004C4A35" w:rsidRPr="00F05B48" w:rsidRDefault="004C4A35" w:rsidP="004C4A35">
            <w:pPr>
              <w:widowControl w:val="0"/>
              <w:spacing w:after="80"/>
            </w:pPr>
            <w:r w:rsidRPr="00F05B48">
              <w:t>Hội nghị, cuộc họp, đối thoại</w:t>
            </w:r>
          </w:p>
        </w:tc>
      </w:tr>
      <w:tr w:rsidR="00F05B48" w:rsidRPr="00F05B48" w14:paraId="581ABDF4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7BF78" w14:textId="77777777" w:rsidR="004C4A35" w:rsidRPr="00F05B48" w:rsidRDefault="004C4A35" w:rsidP="004C4A35">
            <w:pPr>
              <w:widowControl w:val="0"/>
              <w:spacing w:after="80"/>
              <w:ind w:right="-52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5C05" w14:textId="44A8D4B3" w:rsidR="004C4A35" w:rsidRPr="00F05B48" w:rsidRDefault="002602DA" w:rsidP="004C4A35">
            <w:pPr>
              <w:widowControl w:val="0"/>
              <w:spacing w:after="80"/>
            </w:pPr>
            <w:r w:rsidRPr="00F05B48">
              <w:rPr>
                <w:spacing w:val="-6"/>
              </w:rPr>
              <w:t xml:space="preserve">Website, mạng xã hội (Zalo, </w:t>
            </w:r>
            <w:proofErr w:type="gramStart"/>
            <w:r w:rsidRPr="00F05B48">
              <w:rPr>
                <w:spacing w:val="-6"/>
              </w:rPr>
              <w:t>Facebook,…</w:t>
            </w:r>
            <w:proofErr w:type="gramEnd"/>
            <w:r w:rsidRPr="00F05B48">
              <w:rPr>
                <w:spacing w:val="-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2E91" w14:textId="77777777" w:rsidR="004C4A35" w:rsidRPr="00F05B48" w:rsidRDefault="004C4A35" w:rsidP="004C4A35">
            <w:pPr>
              <w:widowControl w:val="0"/>
              <w:spacing w:after="80"/>
              <w:ind w:right="-73"/>
              <w:jc w:val="right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492A" w14:textId="282D8085" w:rsidR="004C4A35" w:rsidRPr="00F05B48" w:rsidRDefault="0094532B" w:rsidP="004C4A35">
            <w:pPr>
              <w:widowControl w:val="0"/>
              <w:spacing w:after="80"/>
            </w:pPr>
            <w:r w:rsidRPr="00F05B48">
              <w:rPr>
                <w:spacing w:val="-6"/>
              </w:rPr>
              <w:t>Tờ</w:t>
            </w:r>
            <w:r w:rsidR="00DE7212" w:rsidRPr="00F05B48">
              <w:rPr>
                <w:spacing w:val="-6"/>
              </w:rPr>
              <w:t xml:space="preserve"> rơi, băng rôn,</w:t>
            </w:r>
            <w:r w:rsidR="00B976D0" w:rsidRPr="00F05B48">
              <w:rPr>
                <w:spacing w:val="-6"/>
              </w:rPr>
              <w:t xml:space="preserve"> pano tuyên truyền</w:t>
            </w:r>
          </w:p>
        </w:tc>
      </w:tr>
      <w:tr w:rsidR="00F05B48" w:rsidRPr="00F05B48" w14:paraId="3C45BE50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2CFC6" w14:textId="77777777" w:rsidR="005C7F4F" w:rsidRPr="00F05B48" w:rsidRDefault="005C7F4F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E641" w14:textId="770E25EA" w:rsidR="005C7F4F" w:rsidRPr="00F05B48" w:rsidRDefault="0094532B" w:rsidP="005E00C5">
            <w:pPr>
              <w:widowControl w:val="0"/>
              <w:spacing w:after="80"/>
              <w:rPr>
                <w:spacing w:val="-6"/>
              </w:rPr>
            </w:pPr>
            <w:r w:rsidRPr="00F05B48">
              <w:rPr>
                <w:spacing w:val="-6"/>
              </w:rPr>
              <w:t>Bảng niêm yết tại Bộ phận một cửa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00E4" w14:textId="77777777" w:rsidR="005C7F4F" w:rsidRPr="00F05B48" w:rsidRDefault="005C7F4F" w:rsidP="005E00C5">
            <w:pPr>
              <w:widowControl w:val="0"/>
              <w:spacing w:after="80"/>
              <w:ind w:right="-73"/>
              <w:jc w:val="right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E3EC" w14:textId="77777777" w:rsidR="005C7F4F" w:rsidRPr="00F05B48" w:rsidRDefault="005C7F4F" w:rsidP="005E00C5">
            <w:pPr>
              <w:widowControl w:val="0"/>
              <w:spacing w:after="80"/>
            </w:pPr>
            <w:r w:rsidRPr="00F05B48">
              <w:t xml:space="preserve">Hình thức </w:t>
            </w:r>
            <w:proofErr w:type="gramStart"/>
            <w:r w:rsidRPr="00F05B48">
              <w:t>khác:…</w:t>
            </w:r>
            <w:proofErr w:type="gramEnd"/>
            <w:r w:rsidRPr="00F05B48">
              <w:t>…………..………...…..</w:t>
            </w:r>
          </w:p>
        </w:tc>
      </w:tr>
    </w:tbl>
    <w:bookmarkEnd w:id="2"/>
    <w:p w14:paraId="093625D3" w14:textId="77777777" w:rsidR="00B976D0" w:rsidRPr="00F05B48" w:rsidRDefault="00B976D0" w:rsidP="00B976D0">
      <w:pPr>
        <w:widowControl w:val="0"/>
        <w:spacing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 xml:space="preserve">2a. Theo Ông/Bà, cơ quan cần </w:t>
      </w:r>
      <w:r w:rsidRPr="00F05B48">
        <w:rPr>
          <w:b/>
          <w:i/>
          <w:sz w:val="26"/>
          <w:u w:val="single"/>
        </w:rPr>
        <w:t>bổ sung thêm</w:t>
      </w:r>
      <w:r w:rsidRPr="00F05B48">
        <w:rPr>
          <w:i/>
          <w:sz w:val="26"/>
        </w:rPr>
        <w:t xml:space="preserve"> hình thức thông tin nào khác?</w:t>
      </w:r>
    </w:p>
    <w:p w14:paraId="7D55BDF4" w14:textId="77777777" w:rsidR="00B976D0" w:rsidRPr="00F05B48" w:rsidRDefault="00B976D0" w:rsidP="00B976D0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F05B48">
        <w:rPr>
          <w:sz w:val="26"/>
        </w:rPr>
        <w:tab/>
      </w:r>
    </w:p>
    <w:p w14:paraId="7DA4A583" w14:textId="77777777" w:rsidR="00EE1CA9" w:rsidRPr="00F05B48" w:rsidRDefault="00EE1CA9" w:rsidP="00EE1CA9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</w:p>
    <w:p w14:paraId="32B61404" w14:textId="070723F2" w:rsidR="00EE1CA9" w:rsidRPr="00F05B48" w:rsidRDefault="00BE59BD" w:rsidP="00EE1CA9">
      <w:pPr>
        <w:widowControl w:val="0"/>
        <w:spacing w:before="120" w:after="120"/>
        <w:ind w:firstLine="720"/>
        <w:jc w:val="both"/>
        <w:rPr>
          <w:iCs/>
          <w:sz w:val="26"/>
        </w:rPr>
      </w:pPr>
      <w:r w:rsidRPr="00F05B48">
        <w:rPr>
          <w:b/>
          <w:iCs/>
          <w:sz w:val="26"/>
        </w:rPr>
        <w:lastRenderedPageBreak/>
        <w:t>3</w:t>
      </w:r>
      <w:r w:rsidR="00EE1CA9" w:rsidRPr="00F05B48">
        <w:rPr>
          <w:b/>
          <w:iCs/>
          <w:sz w:val="26"/>
        </w:rPr>
        <w:t xml:space="preserve">. Trong quá trình thực hiện hồ sơ trực tuyến, Ông/Bà được tiếp cận những thông tin nào sau đây? </w:t>
      </w:r>
      <w:bookmarkStart w:id="3" w:name="_Hlk143055067"/>
      <w:r w:rsidR="00EE1CA9" w:rsidRPr="00F05B48">
        <w:rPr>
          <w:i/>
          <w:sz w:val="26"/>
        </w:rPr>
        <w:t>(</w:t>
      </w:r>
      <w:r w:rsidRPr="00F05B48">
        <w:rPr>
          <w:i/>
          <w:sz w:val="26"/>
        </w:rPr>
        <w:t xml:space="preserve">chọn tất cả những thông tin mà Ông/Bà </w:t>
      </w:r>
      <w:r w:rsidR="00B505B8" w:rsidRPr="00F05B48">
        <w:rPr>
          <w:i/>
          <w:sz w:val="26"/>
        </w:rPr>
        <w:t>được tiếp cận</w:t>
      </w:r>
      <w:r w:rsidR="00EE1CA9" w:rsidRPr="00F05B48">
        <w:rPr>
          <w:i/>
          <w:sz w:val="26"/>
        </w:rPr>
        <w:t>)</w:t>
      </w:r>
      <w:bookmarkEnd w:id="3"/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8766"/>
      </w:tblGrid>
      <w:tr w:rsidR="00F05B48" w:rsidRPr="00F05B48" w14:paraId="54C1AD1B" w14:textId="77777777" w:rsidTr="005E00C5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AA071" w14:textId="77777777" w:rsidR="00EE1CA9" w:rsidRPr="00F05B48" w:rsidRDefault="00EE1C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D15E" w14:textId="77777777" w:rsidR="00EE1CA9" w:rsidRPr="00F05B48" w:rsidRDefault="00EE1CA9" w:rsidP="005E00C5">
            <w:pPr>
              <w:widowControl w:val="0"/>
              <w:spacing w:after="80"/>
            </w:pPr>
            <w:r w:rsidRPr="00F05B48">
              <w:t>Danh mục thủ tục nộp trực tuyến</w:t>
            </w:r>
          </w:p>
        </w:tc>
      </w:tr>
      <w:tr w:rsidR="00F05B48" w:rsidRPr="00F05B48" w14:paraId="37A702FA" w14:textId="77777777" w:rsidTr="005E00C5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ADA39" w14:textId="77777777" w:rsidR="00EE1CA9" w:rsidRPr="00F05B48" w:rsidRDefault="00EE1CA9" w:rsidP="005E00C5">
            <w:pPr>
              <w:widowControl w:val="0"/>
              <w:spacing w:after="80"/>
              <w:ind w:right="-52"/>
            </w:pPr>
            <w:bookmarkStart w:id="4" w:name="_Hlk143054491"/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863" w14:textId="77777777" w:rsidR="00EE1CA9" w:rsidRPr="00F05B48" w:rsidRDefault="00EE1CA9" w:rsidP="005E00C5">
            <w:pPr>
              <w:widowControl w:val="0"/>
              <w:spacing w:after="80"/>
            </w:pPr>
            <w:r w:rsidRPr="00F05B48">
              <w:t>Thông tin thủ tục hành chính/công việc (trong đó có cách thức thực hiện, phí, lệ phí)</w:t>
            </w:r>
          </w:p>
        </w:tc>
      </w:tr>
      <w:tr w:rsidR="00F05B48" w:rsidRPr="00F05B48" w14:paraId="28F48A42" w14:textId="77777777" w:rsidTr="005E00C5">
        <w:trPr>
          <w:trHeight w:val="34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EF76" w14:textId="77777777" w:rsidR="00EE1CA9" w:rsidRPr="00F05B48" w:rsidRDefault="00EE1CA9" w:rsidP="005E00C5">
            <w:pPr>
              <w:widowControl w:val="0"/>
              <w:spacing w:after="80"/>
              <w:ind w:right="-52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5602" w14:textId="77777777" w:rsidR="00EE1CA9" w:rsidRPr="00F05B48" w:rsidRDefault="00EE1CA9" w:rsidP="005E00C5">
            <w:pPr>
              <w:widowControl w:val="0"/>
              <w:spacing w:after="80"/>
            </w:pPr>
            <w:r w:rsidRPr="00F05B48">
              <w:t>Các mẫu đơn, tờ khai</w:t>
            </w:r>
          </w:p>
        </w:tc>
      </w:tr>
      <w:tr w:rsidR="00F05B48" w:rsidRPr="00F05B48" w14:paraId="1885E435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BF72" w14:textId="77777777" w:rsidR="00EE1CA9" w:rsidRPr="00F05B48" w:rsidRDefault="00EE1C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5E77" w14:textId="77777777" w:rsidR="00EE1CA9" w:rsidRPr="00F05B48" w:rsidRDefault="00EE1CA9" w:rsidP="005E00C5">
            <w:pPr>
              <w:widowControl w:val="0"/>
              <w:spacing w:after="80"/>
            </w:pPr>
            <w:r w:rsidRPr="00F05B48">
              <w:t>Hướng dẫn nộp hồ sơ trực tuyến qua mạng Internet</w:t>
            </w:r>
          </w:p>
        </w:tc>
      </w:tr>
      <w:tr w:rsidR="00F05B48" w:rsidRPr="00F05B48" w14:paraId="3F23591C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7C123" w14:textId="77777777" w:rsidR="00EE1CA9" w:rsidRPr="00F05B48" w:rsidRDefault="00EE1C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91123" w14:textId="65A6B0E1" w:rsidR="00EE1CA9" w:rsidRPr="00F05B48" w:rsidRDefault="00EE1CA9" w:rsidP="005E00C5">
            <w:pPr>
              <w:widowControl w:val="0"/>
              <w:spacing w:after="80"/>
            </w:pPr>
            <w:r w:rsidRPr="00F05B48">
              <w:t xml:space="preserve">Hướng dẫn </w:t>
            </w:r>
            <w:r w:rsidR="0074249A" w:rsidRPr="00F05B48">
              <w:t>thanh toán trực tuyến</w:t>
            </w:r>
          </w:p>
        </w:tc>
      </w:tr>
      <w:tr w:rsidR="00F05B48" w:rsidRPr="00F05B48" w14:paraId="790C4C4B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6881" w14:textId="77777777" w:rsidR="00EE1CA9" w:rsidRPr="00F05B48" w:rsidRDefault="00EE1CA9" w:rsidP="005E00C5">
            <w:pPr>
              <w:widowControl w:val="0"/>
              <w:spacing w:after="80"/>
              <w:ind w:right="-52"/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4D5" w14:textId="2CD9E4CB" w:rsidR="00EE1CA9" w:rsidRPr="00F05B48" w:rsidRDefault="00C53EE2" w:rsidP="005E00C5">
            <w:pPr>
              <w:widowControl w:val="0"/>
              <w:spacing w:after="80"/>
            </w:pPr>
            <w:r w:rsidRPr="00F05B48">
              <w:t>Hướng dẫn sử dụng dịch vụ bưu chính công ích</w:t>
            </w:r>
          </w:p>
        </w:tc>
      </w:tr>
      <w:tr w:rsidR="00F05B48" w:rsidRPr="00F05B48" w14:paraId="45B61B6D" w14:textId="77777777" w:rsidTr="005E00C5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CCEF" w14:textId="77777777" w:rsidR="00EE1CA9" w:rsidRPr="00F05B48" w:rsidRDefault="00EE1CA9" w:rsidP="005E00C5">
            <w:pPr>
              <w:widowControl w:val="0"/>
              <w:spacing w:after="80"/>
              <w:ind w:right="-52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D80C" w14:textId="77777777" w:rsidR="00EE1CA9" w:rsidRPr="00F05B48" w:rsidRDefault="00EE1CA9" w:rsidP="005E00C5">
            <w:pPr>
              <w:widowControl w:val="0"/>
              <w:spacing w:after="80"/>
              <w:rPr>
                <w:spacing w:val="-2"/>
              </w:rPr>
            </w:pPr>
            <w:r w:rsidRPr="00F05B48">
              <w:rPr>
                <w:spacing w:val="-2"/>
              </w:rPr>
              <w:t xml:space="preserve">Các tiện ích khác liên quan như: tra cứu hồ sơ, khai thác kết quả giải quyết bản điện </w:t>
            </w:r>
            <w:proofErr w:type="gramStart"/>
            <w:r w:rsidRPr="00F05B48">
              <w:rPr>
                <w:spacing w:val="-2"/>
              </w:rPr>
              <w:t>tử,…</w:t>
            </w:r>
            <w:proofErr w:type="gramEnd"/>
          </w:p>
        </w:tc>
      </w:tr>
    </w:tbl>
    <w:bookmarkEnd w:id="4"/>
    <w:p w14:paraId="764700FB" w14:textId="08A3730D" w:rsidR="00EE1CA9" w:rsidRPr="00F05B48" w:rsidRDefault="00BE59BD" w:rsidP="00EE1CA9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3</w:t>
      </w:r>
      <w:r w:rsidR="00EE1CA9" w:rsidRPr="00F05B48">
        <w:rPr>
          <w:i/>
          <w:sz w:val="26"/>
        </w:rPr>
        <w:t xml:space="preserve">a. Theo Ông/Bà, cơ quan cần </w:t>
      </w:r>
      <w:r w:rsidR="00EE1CA9" w:rsidRPr="00F05B48">
        <w:rPr>
          <w:b/>
          <w:i/>
          <w:sz w:val="26"/>
          <w:u w:val="single"/>
        </w:rPr>
        <w:t>cung cấp thêm</w:t>
      </w:r>
      <w:r w:rsidR="00EE1CA9" w:rsidRPr="00F05B48">
        <w:rPr>
          <w:i/>
          <w:sz w:val="26"/>
        </w:rPr>
        <w:t xml:space="preserve"> những thông tin nào? Xin ghi rõ:</w:t>
      </w:r>
    </w:p>
    <w:p w14:paraId="1CFD9BF7" w14:textId="77777777" w:rsidR="00EE1CA9" w:rsidRPr="00F05B48" w:rsidRDefault="00EE1CA9" w:rsidP="00EE1CA9">
      <w:pPr>
        <w:widowControl w:val="0"/>
        <w:tabs>
          <w:tab w:val="left" w:leader="dot" w:pos="9356"/>
        </w:tabs>
        <w:spacing w:before="240"/>
        <w:jc w:val="both"/>
        <w:rPr>
          <w:sz w:val="26"/>
        </w:rPr>
      </w:pPr>
      <w:r w:rsidRPr="00F05B48">
        <w:rPr>
          <w:sz w:val="26"/>
        </w:rPr>
        <w:tab/>
      </w:r>
    </w:p>
    <w:bookmarkEnd w:id="1"/>
    <w:p w14:paraId="5995ECD3" w14:textId="01817C1D" w:rsidR="006967F4" w:rsidRPr="00F05B48" w:rsidRDefault="006967F4" w:rsidP="006967F4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 xml:space="preserve">4. </w:t>
      </w:r>
      <w:r w:rsidR="008F5C12" w:rsidRPr="00F05B48">
        <w:rPr>
          <w:b/>
          <w:iCs/>
          <w:sz w:val="26"/>
        </w:rPr>
        <w:t>Ông/Bà đánh giá việc</w:t>
      </w:r>
      <w:r w:rsidRPr="00F05B48">
        <w:rPr>
          <w:b/>
          <w:iCs/>
          <w:sz w:val="26"/>
        </w:rPr>
        <w:t xml:space="preserve"> bố trí</w:t>
      </w:r>
      <w:r w:rsidR="00B47AAB" w:rsidRPr="00F05B48">
        <w:rPr>
          <w:b/>
          <w:iCs/>
          <w:sz w:val="26"/>
        </w:rPr>
        <w:t xml:space="preserve">, </w:t>
      </w:r>
      <w:r w:rsidRPr="00F05B48">
        <w:rPr>
          <w:b/>
          <w:iCs/>
          <w:sz w:val="26"/>
        </w:rPr>
        <w:t>công khai các kênh hỗ trợ, giải đáp trực tuyến</w:t>
      </w:r>
      <w:r w:rsidR="008F5C12" w:rsidRPr="00F05B48">
        <w:rPr>
          <w:b/>
          <w:iCs/>
          <w:sz w:val="26"/>
        </w:rPr>
        <w:t xml:space="preserve"> (</w:t>
      </w:r>
      <w:r w:rsidR="008F5C12" w:rsidRPr="00F05B48">
        <w:rPr>
          <w:b/>
          <w:i/>
          <w:iCs/>
          <w:sz w:val="26"/>
        </w:rPr>
        <w:t xml:space="preserve">qua </w:t>
      </w:r>
      <w:r w:rsidR="00FA29BE" w:rsidRPr="00F05B48">
        <w:rPr>
          <w:b/>
          <w:i/>
          <w:iCs/>
          <w:sz w:val="26"/>
        </w:rPr>
        <w:t>điện thoại</w:t>
      </w:r>
      <w:r w:rsidR="008F5C12" w:rsidRPr="00F05B48">
        <w:rPr>
          <w:b/>
          <w:i/>
          <w:iCs/>
          <w:sz w:val="26"/>
        </w:rPr>
        <w:t xml:space="preserve">, </w:t>
      </w:r>
      <w:r w:rsidR="00FA29BE" w:rsidRPr="00F05B48">
        <w:rPr>
          <w:b/>
          <w:i/>
          <w:iCs/>
          <w:sz w:val="26"/>
        </w:rPr>
        <w:t xml:space="preserve">mạng xã </w:t>
      </w:r>
      <w:proofErr w:type="gramStart"/>
      <w:r w:rsidR="00FA29BE" w:rsidRPr="00F05B48">
        <w:rPr>
          <w:b/>
          <w:i/>
          <w:iCs/>
          <w:sz w:val="26"/>
        </w:rPr>
        <w:t>hội,…</w:t>
      </w:r>
      <w:proofErr w:type="gramEnd"/>
      <w:r w:rsidR="00FA29BE" w:rsidRPr="00F05B48">
        <w:rPr>
          <w:b/>
          <w:iCs/>
          <w:sz w:val="26"/>
        </w:rPr>
        <w:t>)</w:t>
      </w:r>
      <w:r w:rsidRPr="00F05B48">
        <w:rPr>
          <w:b/>
          <w:iCs/>
          <w:sz w:val="26"/>
        </w:rPr>
        <w:t xml:space="preserve"> </w:t>
      </w:r>
      <w:r w:rsidR="008F5C12" w:rsidRPr="00F05B48">
        <w:rPr>
          <w:b/>
          <w:iCs/>
          <w:sz w:val="26"/>
        </w:rPr>
        <w:t>của cơ quan như thế nào</w:t>
      </w:r>
      <w:r w:rsidR="00DF74DD" w:rsidRPr="00F05B48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165"/>
        <w:gridCol w:w="336"/>
      </w:tblGrid>
      <w:tr w:rsidR="00F05B48" w:rsidRPr="00F05B48" w14:paraId="74835249" w14:textId="77777777" w:rsidTr="00093EF6">
        <w:trPr>
          <w:trHeight w:val="317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C4642B7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E7A3082" w14:textId="3423336E" w:rsidR="006967F4" w:rsidRPr="00F05B48" w:rsidRDefault="00B47AAB" w:rsidP="00093EF6">
            <w:pPr>
              <w:widowControl w:val="0"/>
              <w:jc w:val="both"/>
            </w:pPr>
            <w:r w:rsidRPr="00F05B48">
              <w:t xml:space="preserve">Rất </w:t>
            </w:r>
            <w:r w:rsidR="00BC54D0" w:rsidRPr="00F05B48">
              <w:t>kém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0A3D6C0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</w:tcPr>
          <w:p w14:paraId="18725068" w14:textId="24573768" w:rsidR="006967F4" w:rsidRPr="00F05B48" w:rsidRDefault="00BC54D0" w:rsidP="00093EF6">
            <w:pPr>
              <w:widowControl w:val="0"/>
              <w:jc w:val="both"/>
            </w:pPr>
            <w:r w:rsidRPr="00F05B48">
              <w:t>Tốt</w:t>
            </w:r>
          </w:p>
        </w:tc>
      </w:tr>
      <w:tr w:rsidR="00F05B48" w:rsidRPr="00F05B48" w14:paraId="41CA7AE7" w14:textId="77777777" w:rsidTr="00093EF6">
        <w:trPr>
          <w:trHeight w:val="317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6AC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C84E3F1" w14:textId="26A253F6" w:rsidR="006967F4" w:rsidRPr="00F05B48" w:rsidRDefault="00BC54D0" w:rsidP="00093EF6">
            <w:pPr>
              <w:widowControl w:val="0"/>
              <w:jc w:val="both"/>
            </w:pPr>
            <w:r w:rsidRPr="00F05B48">
              <w:t>Kém</w:t>
            </w:r>
            <w:r w:rsidR="006967F4" w:rsidRPr="00F05B48">
              <w:t xml:space="preserve">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6FB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C807" w14:textId="06893B4B" w:rsidR="006967F4" w:rsidRPr="00F05B48" w:rsidRDefault="00B47AAB" w:rsidP="00093EF6">
            <w:pPr>
              <w:widowControl w:val="0"/>
              <w:jc w:val="both"/>
            </w:pPr>
            <w:r w:rsidRPr="00F05B48">
              <w:t>Rất tốt</w:t>
            </w:r>
          </w:p>
        </w:tc>
      </w:tr>
      <w:tr w:rsidR="00F05B48" w:rsidRPr="00F05B48" w14:paraId="47E13EC4" w14:textId="77777777" w:rsidTr="00093EF6">
        <w:trPr>
          <w:gridAfter w:val="1"/>
          <w:wAfter w:w="336" w:type="dxa"/>
          <w:trHeight w:val="317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FD9B8E7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2E972640" w14:textId="77777777" w:rsidR="006967F4" w:rsidRPr="00F05B48" w:rsidRDefault="006967F4" w:rsidP="00093EF6">
            <w:pPr>
              <w:widowControl w:val="0"/>
              <w:jc w:val="both"/>
            </w:pPr>
            <w:r w:rsidRPr="00F05B48">
              <w:t xml:space="preserve">Tạm được                             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31ECB" w14:textId="77777777" w:rsidR="006967F4" w:rsidRPr="00F05B48" w:rsidRDefault="006967F4" w:rsidP="00093EF6">
            <w:pPr>
              <w:widowControl w:val="0"/>
              <w:jc w:val="both"/>
            </w:pPr>
          </w:p>
        </w:tc>
      </w:tr>
    </w:tbl>
    <w:p w14:paraId="38301C73" w14:textId="5F831576" w:rsidR="00725041" w:rsidRPr="00F05B48" w:rsidRDefault="00F25200" w:rsidP="008F3698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5</w:t>
      </w:r>
      <w:r w:rsidR="00725041" w:rsidRPr="00F05B48">
        <w:rPr>
          <w:b/>
          <w:iCs/>
          <w:sz w:val="26"/>
        </w:rPr>
        <w:t xml:space="preserve">. </w:t>
      </w:r>
      <w:r w:rsidR="00986016" w:rsidRPr="00F05B48">
        <w:rPr>
          <w:b/>
          <w:iCs/>
          <w:sz w:val="26"/>
        </w:rPr>
        <w:t>Khi có thắc mắc về thủ tục hành chính hoặc cách thức đăng ký, sử dụng dịch vụ công trực tuyến, Ông/Bà có nhận được hướng dẫn rõ ràng và đầy đủ từ các kênh hỗ trợ, giải đáp trực tuyến của cơ quan 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165"/>
        <w:gridCol w:w="336"/>
      </w:tblGrid>
      <w:tr w:rsidR="00F05B48" w:rsidRPr="00F05B48" w14:paraId="0BCF9B53" w14:textId="77777777" w:rsidTr="00033A03">
        <w:trPr>
          <w:trHeight w:val="317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8C0418B" w14:textId="77777777" w:rsidR="00725041" w:rsidRPr="00F05B48" w:rsidRDefault="00725041" w:rsidP="00725041">
            <w:pPr>
              <w:widowControl w:val="0"/>
              <w:jc w:val="both"/>
            </w:pPr>
            <w:bookmarkStart w:id="5" w:name="_Hlk143056295"/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729F3C32" w14:textId="66787788" w:rsidR="00725041" w:rsidRPr="00F05B48" w:rsidRDefault="0034314A" w:rsidP="0034314A">
            <w:pPr>
              <w:widowControl w:val="0"/>
              <w:jc w:val="both"/>
            </w:pPr>
            <w:r w:rsidRPr="00F05B48">
              <w:t>K</w:t>
            </w:r>
            <w:r w:rsidR="00725041" w:rsidRPr="00F05B48">
              <w:t xml:space="preserve">hông được giải đáp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1D54E09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</w:tcPr>
          <w:p w14:paraId="4F1FA37C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Khá tốt</w:t>
            </w:r>
          </w:p>
        </w:tc>
      </w:tr>
      <w:tr w:rsidR="00F05B48" w:rsidRPr="00F05B48" w14:paraId="4D626259" w14:textId="77777777" w:rsidTr="00033A03">
        <w:trPr>
          <w:trHeight w:val="317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95F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FEB1085" w14:textId="77777777" w:rsidR="00725041" w:rsidRPr="00F05B48" w:rsidRDefault="00567484" w:rsidP="00381C44">
            <w:pPr>
              <w:widowControl w:val="0"/>
              <w:jc w:val="both"/>
            </w:pPr>
            <w:r w:rsidRPr="00F05B48">
              <w:t xml:space="preserve">Giải </w:t>
            </w:r>
            <w:r w:rsidR="00381C44" w:rsidRPr="00F05B48">
              <w:t>đáp sơ sài</w:t>
            </w:r>
            <w:r w:rsidR="00725041" w:rsidRPr="00F05B48">
              <w:t xml:space="preserve">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471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72FF" w14:textId="2016F16B" w:rsidR="00725041" w:rsidRPr="00F05B48" w:rsidRDefault="00381C44" w:rsidP="0034314A">
            <w:pPr>
              <w:widowControl w:val="0"/>
              <w:jc w:val="both"/>
            </w:pPr>
            <w:r w:rsidRPr="00F05B48">
              <w:t>Rất</w:t>
            </w:r>
            <w:r w:rsidR="0034314A" w:rsidRPr="00F05B48">
              <w:t xml:space="preserve"> rõ ràng</w:t>
            </w:r>
            <w:r w:rsidR="00725041" w:rsidRPr="00F05B48">
              <w:t xml:space="preserve"> và </w:t>
            </w:r>
            <w:r w:rsidRPr="00F05B48">
              <w:t>đầy đủ</w:t>
            </w:r>
            <w:r w:rsidR="0072513F" w:rsidRPr="00F05B48">
              <w:t>/K</w:t>
            </w:r>
            <w:r w:rsidR="005910DD" w:rsidRPr="00F05B48">
              <w:t>hông có thắc mắc gì</w:t>
            </w:r>
          </w:p>
        </w:tc>
      </w:tr>
      <w:tr w:rsidR="00F05B48" w:rsidRPr="00F05B48" w14:paraId="7BC4C813" w14:textId="77777777" w:rsidTr="00033A03">
        <w:trPr>
          <w:gridAfter w:val="1"/>
          <w:wAfter w:w="336" w:type="dxa"/>
          <w:trHeight w:val="317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263D5A2" w14:textId="77777777" w:rsidR="005910DD" w:rsidRPr="00F05B48" w:rsidRDefault="005910DD" w:rsidP="00483F5D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5B0797DE" w14:textId="77777777" w:rsidR="005910DD" w:rsidRPr="00F05B48" w:rsidRDefault="005910DD" w:rsidP="00483F5D">
            <w:pPr>
              <w:widowControl w:val="0"/>
              <w:jc w:val="both"/>
            </w:pPr>
            <w:r w:rsidRPr="00F05B48">
              <w:t xml:space="preserve">Tạm được                             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27D7C" w14:textId="46A15055" w:rsidR="005910DD" w:rsidRPr="00F05B48" w:rsidRDefault="005910DD" w:rsidP="00483F5D">
            <w:pPr>
              <w:widowControl w:val="0"/>
              <w:jc w:val="both"/>
            </w:pPr>
          </w:p>
        </w:tc>
      </w:tr>
    </w:tbl>
    <w:bookmarkEnd w:id="5"/>
    <w:p w14:paraId="7C987C6D" w14:textId="77777777" w:rsidR="00017B10" w:rsidRPr="00F05B48" w:rsidRDefault="00017B10" w:rsidP="00017B10">
      <w:pPr>
        <w:widowControl w:val="0"/>
        <w:tabs>
          <w:tab w:val="left" w:leader="dot" w:pos="9356"/>
        </w:tabs>
        <w:spacing w:before="120" w:after="120"/>
        <w:jc w:val="both"/>
        <w:rPr>
          <w:sz w:val="26"/>
        </w:rPr>
      </w:pPr>
      <w:r w:rsidRPr="00F05B48">
        <w:rPr>
          <w:sz w:val="26"/>
        </w:rPr>
        <w:t xml:space="preserve">Ý kiến khác: </w:t>
      </w:r>
      <w:r w:rsidRPr="00F05B48">
        <w:rPr>
          <w:sz w:val="18"/>
        </w:rPr>
        <w:t>…………………………………………………………………</w:t>
      </w:r>
      <w:proofErr w:type="gramStart"/>
      <w:r w:rsidRPr="00F05B48">
        <w:rPr>
          <w:sz w:val="18"/>
        </w:rPr>
        <w:t>…..</w:t>
      </w:r>
      <w:proofErr w:type="gramEnd"/>
      <w:r w:rsidRPr="00F05B48">
        <w:rPr>
          <w:sz w:val="18"/>
        </w:rPr>
        <w:t>………………………………………………</w:t>
      </w:r>
    </w:p>
    <w:p w14:paraId="0D3D3648" w14:textId="386C9F64" w:rsidR="00C97D9E" w:rsidRPr="00F05B48" w:rsidRDefault="00F25200" w:rsidP="00C97D9E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6</w:t>
      </w:r>
      <w:r w:rsidR="00C97D9E" w:rsidRPr="00F05B48">
        <w:rPr>
          <w:b/>
          <w:iCs/>
          <w:sz w:val="26"/>
        </w:rPr>
        <w:t>. Ông/Bà đánh giá như thế nào về giao diện của phần mềm/</w:t>
      </w:r>
      <w:r w:rsidR="0088224A" w:rsidRPr="00F05B48">
        <w:rPr>
          <w:b/>
          <w:iCs/>
          <w:sz w:val="26"/>
        </w:rPr>
        <w:t>trang web</w:t>
      </w:r>
      <w:r w:rsidR="00C97D9E" w:rsidRPr="00F05B48">
        <w:rPr>
          <w:b/>
          <w:iCs/>
          <w:sz w:val="26"/>
        </w:rPr>
        <w:t xml:space="preserve"> cung cấp dịch vụ công trực tuyến của cơ quan?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00BE0B63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005817D1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E964E1E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Chưa thân thiện, rất khó theo dõi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73FC0A5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3CE69CF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Tương đối dễ theo dõi</w:t>
            </w:r>
          </w:p>
        </w:tc>
      </w:tr>
      <w:tr w:rsidR="00F05B48" w:rsidRPr="00F05B48" w14:paraId="37672559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8A2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06BA404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Tương đối khó theo dõi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C7FDF2B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0A14F2C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Rất trực quan, dễ sử dụng</w:t>
            </w:r>
          </w:p>
        </w:tc>
      </w:tr>
      <w:tr w:rsidR="00F05B48" w:rsidRPr="00F05B48" w14:paraId="54F4FD24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0B10A36C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85A22C7" w14:textId="77777777" w:rsidR="00C97D9E" w:rsidRPr="00F05B48" w:rsidRDefault="00C97D9E" w:rsidP="00093EF6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67AC5E83" w14:textId="61F0FCBE" w:rsidR="00266A2F" w:rsidRPr="00F05B48" w:rsidRDefault="00F25200" w:rsidP="00266A2F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bookmarkStart w:id="6" w:name="_Hlk143058751"/>
      <w:r w:rsidRPr="00F05B48">
        <w:rPr>
          <w:b/>
          <w:iCs/>
          <w:sz w:val="26"/>
        </w:rPr>
        <w:t>7</w:t>
      </w:r>
      <w:r w:rsidR="00266A2F" w:rsidRPr="00F05B48">
        <w:rPr>
          <w:b/>
          <w:iCs/>
          <w:sz w:val="26"/>
        </w:rPr>
        <w:t>. Ông/Bà đánh giá như thế nào về thao tác thực hiện trên phần mềm/</w:t>
      </w:r>
      <w:r w:rsidR="0088224A" w:rsidRPr="00F05B48">
        <w:rPr>
          <w:b/>
          <w:iCs/>
          <w:sz w:val="26"/>
        </w:rPr>
        <w:t>trang web</w:t>
      </w:r>
      <w:r w:rsidR="00266A2F" w:rsidRPr="00F05B48">
        <w:rPr>
          <w:b/>
          <w:iCs/>
          <w:sz w:val="26"/>
        </w:rPr>
        <w:t xml:space="preserve"> </w:t>
      </w:r>
      <w:r w:rsidR="0073269F" w:rsidRPr="00F05B48">
        <w:rPr>
          <w:b/>
          <w:iCs/>
          <w:sz w:val="26"/>
        </w:rPr>
        <w:t xml:space="preserve">cung cấp </w:t>
      </w:r>
      <w:r w:rsidR="00266A2F" w:rsidRPr="00F05B48">
        <w:rPr>
          <w:b/>
          <w:iCs/>
          <w:sz w:val="26"/>
        </w:rPr>
        <w:t>dịch vụ công trực tuyến</w:t>
      </w:r>
      <w:r w:rsidR="0073269F" w:rsidRPr="00F05B48">
        <w:rPr>
          <w:b/>
          <w:iCs/>
          <w:sz w:val="26"/>
        </w:rPr>
        <w:t xml:space="preserve"> của cơ quan</w:t>
      </w:r>
      <w:r w:rsidR="00266A2F" w:rsidRPr="00F05B48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324ED662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AB2B416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4B38A6F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Rắc rối, rất khó thực hiện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6D28104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4AC553E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Tương đối dễ thực hiện</w:t>
            </w:r>
          </w:p>
        </w:tc>
      </w:tr>
      <w:tr w:rsidR="00F05B48" w:rsidRPr="00F05B48" w14:paraId="683459C3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38C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7C31272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Khó thực hiện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1A78F48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4309E43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Đơn giản, rất dễ thực hiện</w:t>
            </w:r>
          </w:p>
        </w:tc>
      </w:tr>
      <w:tr w:rsidR="00F05B48" w:rsidRPr="00F05B48" w14:paraId="3311C8AD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3B647D7C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92ECA40" w14:textId="77777777" w:rsidR="00266A2F" w:rsidRPr="00F05B48" w:rsidRDefault="00266A2F" w:rsidP="00093EF6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6105AC11" w14:textId="70886BEA" w:rsidR="00266A2F" w:rsidRPr="00F05B48" w:rsidRDefault="00143EF8" w:rsidP="00266A2F">
      <w:pPr>
        <w:widowControl w:val="0"/>
        <w:tabs>
          <w:tab w:val="left" w:leader="dot" w:pos="9356"/>
        </w:tabs>
        <w:spacing w:before="120" w:after="120"/>
        <w:ind w:firstLine="720"/>
        <w:jc w:val="both"/>
        <w:rPr>
          <w:i/>
          <w:spacing w:val="-4"/>
          <w:sz w:val="26"/>
        </w:rPr>
      </w:pPr>
      <w:r w:rsidRPr="00F05B48">
        <w:rPr>
          <w:i/>
          <w:spacing w:val="-4"/>
          <w:sz w:val="26"/>
        </w:rPr>
        <w:t>7</w:t>
      </w:r>
      <w:r w:rsidR="00266A2F" w:rsidRPr="00F05B48">
        <w:rPr>
          <w:i/>
          <w:spacing w:val="-4"/>
          <w:sz w:val="26"/>
        </w:rPr>
        <w:t xml:space="preserve">a. Nếu cho rằng khó thực hiện (chọn </w:t>
      </w:r>
      <w:r w:rsidR="00266A2F" w:rsidRPr="00F05B48">
        <w:rPr>
          <w:b/>
          <w:i/>
          <w:spacing w:val="-4"/>
          <w:sz w:val="26"/>
          <w:u w:val="single"/>
        </w:rPr>
        <w:t>phương án 1 hoặc 2</w:t>
      </w:r>
      <w:r w:rsidR="00266A2F" w:rsidRPr="00F05B48">
        <w:rPr>
          <w:i/>
          <w:spacing w:val="-4"/>
          <w:sz w:val="26"/>
        </w:rPr>
        <w:t>), vui lòng cho biết thao tác, công việc gì khó thực hiện trên ứng dụng/</w:t>
      </w:r>
      <w:r w:rsidR="0088224A" w:rsidRPr="00F05B48">
        <w:rPr>
          <w:i/>
          <w:spacing w:val="-4"/>
          <w:sz w:val="26"/>
        </w:rPr>
        <w:t>trang web</w:t>
      </w:r>
      <w:r w:rsidR="00266A2F" w:rsidRPr="00F05B48">
        <w:rPr>
          <w:i/>
          <w:spacing w:val="-4"/>
          <w:sz w:val="26"/>
        </w:rPr>
        <w:t>? (có thể chọn nhiều đáp án)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4234"/>
        <w:gridCol w:w="456"/>
        <w:gridCol w:w="4433"/>
      </w:tblGrid>
      <w:tr w:rsidR="00F05B48" w:rsidRPr="00F05B48" w14:paraId="2F801BA3" w14:textId="77777777" w:rsidTr="00093EF6">
        <w:trPr>
          <w:trHeight w:val="31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341BC" w14:textId="77777777" w:rsidR="00266A2F" w:rsidRPr="00F05B48" w:rsidRDefault="00266A2F" w:rsidP="00093EF6">
            <w:pPr>
              <w:widowControl w:val="0"/>
              <w:spacing w:after="80"/>
              <w:ind w:right="-52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DB20C" w14:textId="5E70E9D7" w:rsidR="00266A2F" w:rsidRPr="00F05B48" w:rsidRDefault="00F66D8F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Đăng ký</w:t>
            </w:r>
            <w:r w:rsidR="00266A2F" w:rsidRPr="00F05B48">
              <w:rPr>
                <w14:ligatures w14:val="standardContextual"/>
              </w:rPr>
              <w:t xml:space="preserve"> tài khoản và đăng nhập hệ thống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44DA6" w14:textId="77777777" w:rsidR="00266A2F" w:rsidRPr="00F05B48" w:rsidRDefault="00266A2F" w:rsidP="00093EF6">
            <w:pPr>
              <w:widowControl w:val="0"/>
              <w:spacing w:after="80"/>
              <w:ind w:right="-73"/>
              <w:jc w:val="right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3CA98" w14:textId="545DC83A" w:rsidR="00266A2F" w:rsidRPr="00F05B48" w:rsidRDefault="00DC5385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Quản lý, lưu trữ hồ sơ, tài liệu điện tử</w:t>
            </w:r>
          </w:p>
        </w:tc>
      </w:tr>
      <w:tr w:rsidR="00F05B48" w:rsidRPr="00F05B48" w14:paraId="7F5592AA" w14:textId="77777777" w:rsidTr="00093EF6">
        <w:trPr>
          <w:trHeight w:val="34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0FDB3" w14:textId="77777777" w:rsidR="00266A2F" w:rsidRPr="00F05B48" w:rsidRDefault="00266A2F" w:rsidP="00093EF6">
            <w:pPr>
              <w:widowControl w:val="0"/>
              <w:spacing w:after="80"/>
              <w:ind w:right="-52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1B2CB" w14:textId="55209355" w:rsidR="00266A2F" w:rsidRPr="00F05B48" w:rsidRDefault="00266A2F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 xml:space="preserve">Tra cứu thông tin </w:t>
            </w:r>
            <w:r w:rsidR="00F66D8F" w:rsidRPr="00F05B48">
              <w:rPr>
                <w14:ligatures w14:val="standardContextual"/>
              </w:rPr>
              <w:t>dịch vụ công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C567" w14:textId="77777777" w:rsidR="00266A2F" w:rsidRPr="00F05B48" w:rsidRDefault="00266A2F" w:rsidP="00093EF6">
            <w:pPr>
              <w:widowControl w:val="0"/>
              <w:spacing w:after="80"/>
              <w:ind w:right="-73"/>
              <w:jc w:val="right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5C7FA" w14:textId="16B3A9DA" w:rsidR="00266A2F" w:rsidRPr="00F05B48" w:rsidRDefault="00DC5385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Thanh toán trực tuyến</w:t>
            </w:r>
          </w:p>
        </w:tc>
      </w:tr>
      <w:tr w:rsidR="00F05B48" w:rsidRPr="00F05B48" w14:paraId="6A747018" w14:textId="77777777" w:rsidTr="00093EF6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88397" w14:textId="77777777" w:rsidR="00266A2F" w:rsidRPr="00F05B48" w:rsidRDefault="00266A2F" w:rsidP="00093EF6">
            <w:pPr>
              <w:widowControl w:val="0"/>
              <w:spacing w:after="80"/>
              <w:ind w:right="-52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CE6D6" w14:textId="4609D99F" w:rsidR="00266A2F" w:rsidRPr="00F05B48" w:rsidRDefault="00266A2F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Tạo lập và nộp hồ sơ điện tử trực tuyến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0754F" w14:textId="77777777" w:rsidR="00266A2F" w:rsidRPr="00F05B48" w:rsidRDefault="00266A2F" w:rsidP="00093EF6">
            <w:pPr>
              <w:widowControl w:val="0"/>
              <w:spacing w:after="80"/>
              <w:ind w:right="-73"/>
              <w:jc w:val="right"/>
              <w:rPr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422C" w14:textId="0D9B8A4D" w:rsidR="00266A2F" w:rsidRPr="00F05B48" w:rsidRDefault="00DC5385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Đăng ký dịch vụ bưu chính công ích</w:t>
            </w:r>
          </w:p>
        </w:tc>
      </w:tr>
      <w:tr w:rsidR="00F05B48" w:rsidRPr="00F05B48" w14:paraId="658480E1" w14:textId="77777777" w:rsidTr="00093EF6">
        <w:trPr>
          <w:trHeight w:val="23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D27F5" w14:textId="77777777" w:rsidR="00266A2F" w:rsidRPr="00F05B48" w:rsidRDefault="00266A2F" w:rsidP="00093EF6">
            <w:pPr>
              <w:widowControl w:val="0"/>
              <w:spacing w:after="80"/>
              <w:ind w:right="-52"/>
              <w:rPr>
                <w:sz w:val="26"/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2904E" w14:textId="734C1833" w:rsidR="00266A2F" w:rsidRPr="00F05B48" w:rsidRDefault="00266A2F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Tra cứu tiến độ, kết quả giải quyết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70A47" w14:textId="77777777" w:rsidR="00266A2F" w:rsidRPr="00F05B48" w:rsidRDefault="00266A2F" w:rsidP="00093EF6">
            <w:pPr>
              <w:widowControl w:val="0"/>
              <w:spacing w:after="80"/>
              <w:ind w:right="-73"/>
              <w:jc w:val="right"/>
              <w:rPr>
                <w:sz w:val="26"/>
                <w14:ligatures w14:val="standardContextual"/>
              </w:rPr>
            </w:pPr>
            <w:r w:rsidRPr="00F05B48">
              <w:rPr>
                <w:sz w:val="26"/>
                <w14:ligatures w14:val="standardContextual"/>
              </w:rPr>
              <w:sym w:font="Wingdings" w:char="F06F"/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22F12" w14:textId="0DFDF47F" w:rsidR="00266A2F" w:rsidRPr="00F05B48" w:rsidRDefault="00DC5385" w:rsidP="00093EF6">
            <w:pPr>
              <w:widowControl w:val="0"/>
              <w:spacing w:after="80"/>
              <w:rPr>
                <w14:ligatures w14:val="standardContextual"/>
              </w:rPr>
            </w:pPr>
            <w:r w:rsidRPr="00F05B48">
              <w:rPr>
                <w14:ligatures w14:val="standardContextual"/>
              </w:rPr>
              <w:t>Khác (ghi rõ</w:t>
            </w:r>
            <w:proofErr w:type="gramStart"/>
            <w:r w:rsidRPr="00F05B48">
              <w:rPr>
                <w14:ligatures w14:val="standardContextual"/>
              </w:rPr>
              <w:t>):</w:t>
            </w:r>
            <w:r w:rsidR="00F66D8F" w:rsidRPr="00F05B48">
              <w:rPr>
                <w14:ligatures w14:val="standardContextual"/>
              </w:rPr>
              <w:t>…</w:t>
            </w:r>
            <w:proofErr w:type="gramEnd"/>
            <w:r w:rsidR="00F66D8F" w:rsidRPr="00F05B48">
              <w:rPr>
                <w14:ligatures w14:val="standardContextual"/>
              </w:rPr>
              <w:t>…………..………...…..</w:t>
            </w:r>
          </w:p>
        </w:tc>
      </w:tr>
    </w:tbl>
    <w:bookmarkEnd w:id="6"/>
    <w:p w14:paraId="2328BDD8" w14:textId="06096F56" w:rsidR="00596FA9" w:rsidRPr="00F05B48" w:rsidRDefault="00143EF8" w:rsidP="00596FA9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lastRenderedPageBreak/>
        <w:t>8</w:t>
      </w:r>
      <w:r w:rsidR="00596FA9" w:rsidRPr="00F05B48">
        <w:rPr>
          <w:b/>
          <w:iCs/>
          <w:sz w:val="26"/>
        </w:rPr>
        <w:t>. Ông/Bà đánh giá như thế nào về sự ổn định, thông suốt của hệ thống cung cấp dịch vụ công trực tuyến của cơ quan?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36D80D62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D07DF22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208091F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Hầu như không thể truy cập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952C825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7D52423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Hệ thống chạy khá tốt</w:t>
            </w:r>
          </w:p>
        </w:tc>
      </w:tr>
      <w:tr w:rsidR="00F05B48" w:rsidRPr="00F05B48" w14:paraId="148CC364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B0F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FFA4BD9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Hệ thống thường xuyên bị nghẽn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503CB606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41FD720" w14:textId="77777777" w:rsidR="00596FA9" w:rsidRPr="00F05B48" w:rsidRDefault="00596FA9" w:rsidP="00093EF6">
            <w:pPr>
              <w:widowControl w:val="0"/>
              <w:jc w:val="both"/>
              <w:rPr>
                <w:spacing w:val="-6"/>
              </w:rPr>
            </w:pPr>
            <w:r w:rsidRPr="00F05B48">
              <w:rPr>
                <w:spacing w:val="-6"/>
              </w:rPr>
              <w:t>Hệ thống chạy rất tốt</w:t>
            </w:r>
          </w:p>
        </w:tc>
      </w:tr>
      <w:tr w:rsidR="00F05B48" w:rsidRPr="00F05B48" w14:paraId="69FF2DD4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73081DB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AF2A70C" w14:textId="77777777" w:rsidR="00596FA9" w:rsidRPr="00F05B48" w:rsidRDefault="00596FA9" w:rsidP="00093EF6">
            <w:pPr>
              <w:widowControl w:val="0"/>
              <w:jc w:val="both"/>
            </w:pPr>
            <w:r w:rsidRPr="00F05B48">
              <w:t>Thỉnh thoảng có sự cố</w:t>
            </w:r>
          </w:p>
        </w:tc>
      </w:tr>
    </w:tbl>
    <w:p w14:paraId="70D2D11C" w14:textId="77CE41A5" w:rsidR="00725041" w:rsidRPr="00F05B48" w:rsidRDefault="00143EF8" w:rsidP="00071778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9</w:t>
      </w:r>
      <w:r w:rsidR="00725041" w:rsidRPr="00F05B48">
        <w:rPr>
          <w:b/>
          <w:iCs/>
          <w:sz w:val="26"/>
        </w:rPr>
        <w:t xml:space="preserve">. </w:t>
      </w:r>
      <w:r w:rsidR="009A017D" w:rsidRPr="00F05B48">
        <w:rPr>
          <w:b/>
          <w:iCs/>
          <w:sz w:val="26"/>
        </w:rPr>
        <w:t>Ông</w:t>
      </w:r>
      <w:r w:rsidR="00BE12A2" w:rsidRPr="00F05B48">
        <w:rPr>
          <w:b/>
          <w:iCs/>
          <w:sz w:val="26"/>
        </w:rPr>
        <w:t>/</w:t>
      </w:r>
      <w:r w:rsidR="00AC6851" w:rsidRPr="00F05B48">
        <w:rPr>
          <w:b/>
          <w:iCs/>
          <w:sz w:val="26"/>
        </w:rPr>
        <w:t xml:space="preserve">Bà </w:t>
      </w:r>
      <w:r w:rsidR="009A017D" w:rsidRPr="00F05B48">
        <w:rPr>
          <w:b/>
          <w:iCs/>
          <w:sz w:val="26"/>
        </w:rPr>
        <w:t>nhận thấy nội dung t</w:t>
      </w:r>
      <w:r w:rsidR="002C40AD" w:rsidRPr="00F05B48">
        <w:rPr>
          <w:b/>
          <w:iCs/>
          <w:sz w:val="26"/>
        </w:rPr>
        <w:t xml:space="preserve">hủ </w:t>
      </w:r>
      <w:r w:rsidR="00725041" w:rsidRPr="00F05B48">
        <w:rPr>
          <w:b/>
          <w:iCs/>
          <w:sz w:val="26"/>
        </w:rPr>
        <w:t>tục hành chính</w:t>
      </w:r>
      <w:r w:rsidR="002C40AD" w:rsidRPr="00F05B48">
        <w:rPr>
          <w:b/>
          <w:iCs/>
          <w:sz w:val="26"/>
        </w:rPr>
        <w:t xml:space="preserve"> được</w:t>
      </w:r>
      <w:r w:rsidR="00BE12A2" w:rsidRPr="00F05B48">
        <w:rPr>
          <w:b/>
          <w:iCs/>
          <w:sz w:val="26"/>
        </w:rPr>
        <w:t xml:space="preserve"> </w:t>
      </w:r>
      <w:r w:rsidR="00454DD6" w:rsidRPr="00F05B48">
        <w:rPr>
          <w:b/>
          <w:iCs/>
          <w:sz w:val="26"/>
        </w:rPr>
        <w:t>công khai trên Cổng thông tin dịch vụ công</w:t>
      </w:r>
      <w:r w:rsidR="007D190A" w:rsidRPr="00F05B48">
        <w:rPr>
          <w:b/>
          <w:iCs/>
          <w:sz w:val="26"/>
        </w:rPr>
        <w:t xml:space="preserve"> hoặc Trang thông tin điện tử</w:t>
      </w:r>
      <w:r w:rsidR="00374C03" w:rsidRPr="00F05B48">
        <w:rPr>
          <w:b/>
          <w:iCs/>
          <w:sz w:val="26"/>
        </w:rPr>
        <w:t>/Trụ sở</w:t>
      </w:r>
      <w:r w:rsidR="007D190A" w:rsidRPr="00F05B48">
        <w:rPr>
          <w:b/>
          <w:iCs/>
          <w:sz w:val="26"/>
        </w:rPr>
        <w:t xml:space="preserve"> cơ quan</w:t>
      </w:r>
      <w:r w:rsidR="00725041" w:rsidRPr="00F05B48">
        <w:rPr>
          <w:b/>
          <w:iCs/>
          <w:sz w:val="26"/>
        </w:rPr>
        <w:t xml:space="preserve"> </w:t>
      </w:r>
      <w:r w:rsidR="00506188" w:rsidRPr="00F05B48">
        <w:rPr>
          <w:b/>
          <w:iCs/>
          <w:sz w:val="26"/>
        </w:rPr>
        <w:t>có đầy đủ, dễ hiểu hay không</w:t>
      </w:r>
      <w:r w:rsidR="00725041" w:rsidRPr="00F05B48">
        <w:rPr>
          <w:b/>
          <w:iCs/>
          <w:sz w:val="26"/>
        </w:rPr>
        <w:t>?</w:t>
      </w:r>
      <w:r w:rsidR="009A403D" w:rsidRPr="00F05B48">
        <w:rPr>
          <w:b/>
          <w:iCs/>
          <w:sz w:val="26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0AC638C5" w14:textId="77777777" w:rsidTr="0003724C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62AD0CCA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D097B2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Không thấy niêm yết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14585A3D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C8A9015" w14:textId="77777777" w:rsidR="009A017D" w:rsidRPr="00F05B48" w:rsidRDefault="009A017D" w:rsidP="00BE12A2">
            <w:pPr>
              <w:widowControl w:val="0"/>
              <w:jc w:val="both"/>
            </w:pPr>
            <w:r w:rsidRPr="00F05B48">
              <w:t xml:space="preserve">Niêm yết </w:t>
            </w:r>
            <w:r w:rsidR="00BE12A2" w:rsidRPr="00F05B48">
              <w:t>khá đầy đủ</w:t>
            </w:r>
          </w:p>
        </w:tc>
      </w:tr>
      <w:tr w:rsidR="00F05B48" w:rsidRPr="00F05B48" w14:paraId="20634A3B" w14:textId="77777777" w:rsidTr="0003724C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773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1653539" w14:textId="77777777" w:rsidR="009A017D" w:rsidRPr="00F05B48" w:rsidRDefault="009A017D" w:rsidP="009A017D">
            <w:pPr>
              <w:widowControl w:val="0"/>
              <w:jc w:val="both"/>
            </w:pPr>
            <w:r w:rsidRPr="00F05B48">
              <w:t>Có niêm yết như</w:t>
            </w:r>
            <w:r w:rsidR="00715C2C" w:rsidRPr="00F05B48">
              <w:t>ng</w:t>
            </w:r>
            <w:r w:rsidRPr="00F05B48">
              <w:t xml:space="preserve"> tra cứu còn bất tiện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2B79BA8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8DB4E9A" w14:textId="77777777" w:rsidR="009A017D" w:rsidRPr="00F05B48" w:rsidRDefault="009A017D" w:rsidP="0018796F">
            <w:pPr>
              <w:widowControl w:val="0"/>
              <w:jc w:val="both"/>
            </w:pPr>
            <w:r w:rsidRPr="00F05B48">
              <w:t>Niêm yết</w:t>
            </w:r>
            <w:r w:rsidR="00BE12A2" w:rsidRPr="00F05B48">
              <w:t xml:space="preserve"> đầy đủ</w:t>
            </w:r>
            <w:r w:rsidRPr="00F05B48">
              <w:t xml:space="preserve">, </w:t>
            </w:r>
            <w:r w:rsidR="0018796F" w:rsidRPr="00F05B48">
              <w:t>rõ ràng, dễ tra cứu</w:t>
            </w:r>
          </w:p>
        </w:tc>
      </w:tr>
      <w:tr w:rsidR="00F05B48" w:rsidRPr="00F05B48" w14:paraId="6B6087F6" w14:textId="77777777" w:rsidTr="0003724C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C237C92" w14:textId="77777777" w:rsidR="009A017D" w:rsidRPr="00F05B48" w:rsidRDefault="009A017D" w:rsidP="0003724C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86EBD4A" w14:textId="77777777" w:rsidR="009A017D" w:rsidRPr="00F05B48" w:rsidRDefault="009A017D" w:rsidP="009A017D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714CDE87" w14:textId="77777777" w:rsidR="0018796F" w:rsidRPr="00F05B48" w:rsidRDefault="0018796F" w:rsidP="00071778">
      <w:pPr>
        <w:widowControl w:val="0"/>
        <w:tabs>
          <w:tab w:val="left" w:leader="dot" w:pos="9356"/>
        </w:tabs>
        <w:spacing w:before="120" w:after="120"/>
        <w:jc w:val="both"/>
        <w:rPr>
          <w:sz w:val="26"/>
        </w:rPr>
      </w:pPr>
      <w:r w:rsidRPr="00F05B48">
        <w:rPr>
          <w:sz w:val="26"/>
        </w:rPr>
        <w:t xml:space="preserve">Ý kiến khác: </w:t>
      </w:r>
      <w:r w:rsidRPr="00F05B48">
        <w:rPr>
          <w:sz w:val="18"/>
        </w:rPr>
        <w:t>…………………………………………………………………</w:t>
      </w:r>
      <w:proofErr w:type="gramStart"/>
      <w:r w:rsidRPr="00F05B48">
        <w:rPr>
          <w:sz w:val="18"/>
        </w:rPr>
        <w:t>…..</w:t>
      </w:r>
      <w:proofErr w:type="gramEnd"/>
      <w:r w:rsidRPr="00F05B48">
        <w:rPr>
          <w:sz w:val="18"/>
        </w:rPr>
        <w:t>………………………………………………</w:t>
      </w:r>
    </w:p>
    <w:p w14:paraId="4619C218" w14:textId="77777777" w:rsidR="001D0BC4" w:rsidRPr="00F05B48" w:rsidRDefault="001D0BC4" w:rsidP="00CF35A9">
      <w:pPr>
        <w:widowControl w:val="0"/>
        <w:tabs>
          <w:tab w:val="left" w:leader="dot" w:pos="9356"/>
        </w:tabs>
        <w:spacing w:before="240"/>
        <w:jc w:val="both"/>
        <w:rPr>
          <w:sz w:val="26"/>
        </w:rPr>
      </w:pPr>
      <w:bookmarkStart w:id="7" w:name="_Hlk143059411"/>
      <w:r w:rsidRPr="00F05B48">
        <w:rPr>
          <w:sz w:val="18"/>
        </w:rPr>
        <w:tab/>
      </w:r>
    </w:p>
    <w:p w14:paraId="720AEC8A" w14:textId="3EB950B3" w:rsidR="00120651" w:rsidRPr="00F05B48" w:rsidRDefault="00143EF8" w:rsidP="0012065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10</w:t>
      </w:r>
      <w:r w:rsidR="00120651" w:rsidRPr="00F05B48">
        <w:rPr>
          <w:b/>
          <w:iCs/>
          <w:sz w:val="26"/>
        </w:rPr>
        <w:t>. Từ các thông tin do</w:t>
      </w:r>
      <w:r w:rsidR="00EA5D36" w:rsidRPr="00F05B48">
        <w:rPr>
          <w:b/>
          <w:iCs/>
          <w:sz w:val="26"/>
        </w:rPr>
        <w:t xml:space="preserve"> cơ quan cung cấp hoặc </w:t>
      </w:r>
      <w:r w:rsidR="00E045F2" w:rsidRPr="00F05B48">
        <w:rPr>
          <w:b/>
          <w:iCs/>
          <w:sz w:val="26"/>
        </w:rPr>
        <w:t>từ các kênh hỗ trợ, giải đáp trực tuyến</w:t>
      </w:r>
      <w:r w:rsidR="00120651" w:rsidRPr="00F05B48">
        <w:rPr>
          <w:b/>
          <w:iCs/>
          <w:sz w:val="26"/>
        </w:rPr>
        <w:t xml:space="preserve">, Ông/Bà có gặp khó khăn trong việc điền các tờ khai, biểu mẫu </w:t>
      </w:r>
      <w:r w:rsidR="00E045F2" w:rsidRPr="00F05B48">
        <w:rPr>
          <w:b/>
          <w:iCs/>
          <w:sz w:val="26"/>
        </w:rPr>
        <w:t xml:space="preserve">điện tử </w:t>
      </w:r>
      <w:r w:rsidR="00120651" w:rsidRPr="00F05B48">
        <w:rPr>
          <w:b/>
          <w:iCs/>
          <w:sz w:val="26"/>
        </w:rPr>
        <w:t>hay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4652CD36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82152F6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1786AE1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 xml:space="preserve">Gặp rất nhiều khó khăn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3A90678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2669DD12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Hầu như không gặp khó khăn gì</w:t>
            </w:r>
          </w:p>
        </w:tc>
      </w:tr>
      <w:tr w:rsidR="00F05B48" w:rsidRPr="00F05B48" w14:paraId="22223F28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A01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8CA9CF3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 xml:space="preserve">Tương đối khó thực hiện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FF40864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FF2D6AA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Rất đơn giản, rất dễ thực hiện</w:t>
            </w:r>
          </w:p>
        </w:tc>
      </w:tr>
      <w:tr w:rsidR="00F05B48" w:rsidRPr="00F05B48" w14:paraId="0F3700C4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6DD9DB4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EF7B065" w14:textId="77777777" w:rsidR="00120651" w:rsidRPr="00F05B48" w:rsidRDefault="00120651" w:rsidP="005F62F1">
            <w:pPr>
              <w:widowControl w:val="0"/>
              <w:jc w:val="both"/>
            </w:pPr>
            <w:r w:rsidRPr="00F05B48">
              <w:t>Không khó lắm</w:t>
            </w:r>
          </w:p>
        </w:tc>
      </w:tr>
    </w:tbl>
    <w:p w14:paraId="4C250C29" w14:textId="7DCF036D" w:rsidR="00120651" w:rsidRPr="00F05B48" w:rsidRDefault="00143EF8" w:rsidP="00120651">
      <w:pPr>
        <w:widowControl w:val="0"/>
        <w:tabs>
          <w:tab w:val="righ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10</w:t>
      </w:r>
      <w:r w:rsidR="00120651" w:rsidRPr="00F05B48">
        <w:rPr>
          <w:i/>
          <w:sz w:val="26"/>
        </w:rPr>
        <w:t xml:space="preserve">a. Nếu </w:t>
      </w:r>
      <w:r w:rsidR="00120651" w:rsidRPr="00F05B48">
        <w:rPr>
          <w:b/>
          <w:i/>
          <w:sz w:val="26"/>
          <w:u w:val="single"/>
        </w:rPr>
        <w:t>khó thực hiện</w:t>
      </w:r>
      <w:r w:rsidR="00120651" w:rsidRPr="00F05B48">
        <w:rPr>
          <w:bCs/>
          <w:iCs/>
          <w:sz w:val="26"/>
        </w:rPr>
        <w:t>,</w:t>
      </w:r>
      <w:r w:rsidR="00120651" w:rsidRPr="00F05B48">
        <w:rPr>
          <w:i/>
          <w:sz w:val="26"/>
        </w:rPr>
        <w:t xml:space="preserve"> xin Ông/Bà vui lòng ghi rõ lý do: </w:t>
      </w:r>
      <w:r w:rsidR="00120651" w:rsidRPr="00F05B48">
        <w:rPr>
          <w:i/>
          <w:sz w:val="20"/>
        </w:rPr>
        <w:tab/>
      </w:r>
    </w:p>
    <w:p w14:paraId="44505A22" w14:textId="77777777" w:rsidR="00120651" w:rsidRPr="00F05B48" w:rsidRDefault="00120651" w:rsidP="00120651">
      <w:pPr>
        <w:widowControl w:val="0"/>
        <w:tabs>
          <w:tab w:val="left" w:leader="dot" w:pos="9356"/>
        </w:tabs>
        <w:spacing w:before="120" w:after="120"/>
        <w:jc w:val="both"/>
        <w:rPr>
          <w:i/>
          <w:sz w:val="26"/>
        </w:rPr>
      </w:pPr>
      <w:r w:rsidRPr="00F05B48">
        <w:rPr>
          <w:i/>
          <w:sz w:val="20"/>
        </w:rPr>
        <w:tab/>
      </w:r>
    </w:p>
    <w:p w14:paraId="46C5FF22" w14:textId="2B009153" w:rsidR="008325B2" w:rsidRPr="00F05B48" w:rsidRDefault="00374C03" w:rsidP="008325B2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</w:t>
      </w:r>
      <w:r w:rsidR="00143EF8" w:rsidRPr="00F05B48">
        <w:rPr>
          <w:b/>
          <w:iCs/>
          <w:sz w:val="26"/>
        </w:rPr>
        <w:t>1</w:t>
      </w:r>
      <w:r w:rsidR="008325B2" w:rsidRPr="00F05B48">
        <w:rPr>
          <w:b/>
          <w:iCs/>
          <w:sz w:val="26"/>
        </w:rPr>
        <w:t xml:space="preserve">. Ông/Bà đánh giá như thế nào về thành phần </w:t>
      </w:r>
      <w:r w:rsidR="005F419F" w:rsidRPr="00F05B48">
        <w:rPr>
          <w:b/>
          <w:iCs/>
          <w:sz w:val="26"/>
        </w:rPr>
        <w:t>hồ sơ điện tử</w:t>
      </w:r>
      <w:r w:rsidR="008325B2" w:rsidRPr="00F05B48">
        <w:rPr>
          <w:b/>
          <w:iCs/>
          <w:sz w:val="26"/>
        </w:rPr>
        <w:t xml:space="preserve"> phải nộp?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61356108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4D9974A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8DC6DB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Nhiều giấy tờ phức tạp, không thực tế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C127249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AB7333B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Thành phần hồ sơ đơn giản</w:t>
            </w:r>
          </w:p>
        </w:tc>
      </w:tr>
      <w:tr w:rsidR="00F05B48" w:rsidRPr="00F05B48" w14:paraId="56777A48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0D2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23074E3A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 xml:space="preserve">Nhiều giấy tờ không cần thiết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6A50DD29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B4162C9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Thành phần hồ sơ rất đơn giản, hợp lý</w:t>
            </w:r>
          </w:p>
        </w:tc>
      </w:tr>
      <w:tr w:rsidR="00F05B48" w:rsidRPr="00F05B48" w14:paraId="12CC3765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09AFE03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50F9B79" w14:textId="77777777" w:rsidR="008325B2" w:rsidRPr="00F05B48" w:rsidRDefault="008325B2" w:rsidP="005F62F1">
            <w:pPr>
              <w:widowControl w:val="0"/>
              <w:jc w:val="both"/>
            </w:pPr>
            <w:r w:rsidRPr="00F05B48">
              <w:t>Không nhiều giấy tờ lắm</w:t>
            </w:r>
          </w:p>
        </w:tc>
      </w:tr>
    </w:tbl>
    <w:p w14:paraId="3C4DE214" w14:textId="0FF3F441" w:rsidR="00C1184F" w:rsidRPr="00F05B48" w:rsidRDefault="00374C03" w:rsidP="008325B2">
      <w:pPr>
        <w:widowControl w:val="0"/>
        <w:tabs>
          <w:tab w:val="right" w:leader="dot" w:pos="9356"/>
        </w:tabs>
        <w:spacing w:before="120"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1</w:t>
      </w:r>
      <w:r w:rsidR="00143EF8" w:rsidRPr="00F05B48">
        <w:rPr>
          <w:i/>
          <w:sz w:val="26"/>
        </w:rPr>
        <w:t>1</w:t>
      </w:r>
      <w:r w:rsidR="008325B2" w:rsidRPr="00F05B48">
        <w:rPr>
          <w:i/>
          <w:sz w:val="26"/>
        </w:rPr>
        <w:t xml:space="preserve">a. Nếu </w:t>
      </w:r>
      <w:r w:rsidR="008325B2" w:rsidRPr="00F05B48">
        <w:rPr>
          <w:b/>
          <w:i/>
          <w:sz w:val="26"/>
          <w:u w:val="single"/>
        </w:rPr>
        <w:t>chọn 1 hoặc 2</w:t>
      </w:r>
      <w:r w:rsidR="008325B2" w:rsidRPr="00F05B48">
        <w:rPr>
          <w:i/>
          <w:sz w:val="26"/>
        </w:rPr>
        <w:t xml:space="preserve">, xin Ông/Bà cho biết loại giấy tờ nào phức tạp hoặc không </w:t>
      </w:r>
    </w:p>
    <w:p w14:paraId="3F75C747" w14:textId="13DD0522" w:rsidR="008325B2" w:rsidRPr="00F05B48" w:rsidRDefault="008325B2" w:rsidP="00C1184F">
      <w:pPr>
        <w:widowControl w:val="0"/>
        <w:tabs>
          <w:tab w:val="right" w:leader="dot" w:pos="9356"/>
        </w:tabs>
        <w:spacing w:before="120" w:after="120"/>
        <w:rPr>
          <w:i/>
          <w:sz w:val="26"/>
        </w:rPr>
      </w:pPr>
      <w:r w:rsidRPr="00F05B48">
        <w:rPr>
          <w:i/>
          <w:sz w:val="26"/>
        </w:rPr>
        <w:t>cần thiết?</w:t>
      </w:r>
      <w:r w:rsidR="00C1184F" w:rsidRPr="00F05B48">
        <w:rPr>
          <w:i/>
          <w:sz w:val="26"/>
        </w:rPr>
        <w:tab/>
      </w:r>
    </w:p>
    <w:p w14:paraId="6DBEC158" w14:textId="2492D9F8" w:rsidR="00AA1487" w:rsidRPr="00F05B48" w:rsidRDefault="00AA1487" w:rsidP="00C1184F">
      <w:pPr>
        <w:widowControl w:val="0"/>
        <w:tabs>
          <w:tab w:val="right" w:leader="dot" w:pos="9356"/>
        </w:tabs>
        <w:spacing w:before="120" w:after="120"/>
        <w:rPr>
          <w:i/>
          <w:sz w:val="26"/>
        </w:rPr>
      </w:pPr>
      <w:r w:rsidRPr="00F05B48">
        <w:rPr>
          <w:i/>
          <w:sz w:val="26"/>
        </w:rPr>
        <w:tab/>
      </w:r>
    </w:p>
    <w:bookmarkEnd w:id="7"/>
    <w:p w14:paraId="334AB0F0" w14:textId="6659C34F" w:rsidR="00582580" w:rsidRPr="00F05B48" w:rsidRDefault="00496D7E" w:rsidP="00AA75C8">
      <w:pPr>
        <w:widowControl w:val="0"/>
        <w:spacing w:before="120"/>
        <w:ind w:firstLine="720"/>
        <w:jc w:val="both"/>
        <w:rPr>
          <w:b/>
          <w:iCs/>
          <w:spacing w:val="-6"/>
          <w:sz w:val="26"/>
        </w:rPr>
      </w:pPr>
      <w:r w:rsidRPr="00F05B48">
        <w:rPr>
          <w:b/>
          <w:iCs/>
          <w:spacing w:val="-6"/>
          <w:sz w:val="26"/>
        </w:rPr>
        <w:t>1</w:t>
      </w:r>
      <w:r w:rsidR="00143EF8" w:rsidRPr="00F05B48">
        <w:rPr>
          <w:b/>
          <w:iCs/>
          <w:spacing w:val="-6"/>
          <w:sz w:val="26"/>
        </w:rPr>
        <w:t>2</w:t>
      </w:r>
      <w:r w:rsidR="00582580" w:rsidRPr="00F05B48">
        <w:rPr>
          <w:b/>
          <w:iCs/>
          <w:spacing w:val="-6"/>
          <w:sz w:val="26"/>
        </w:rPr>
        <w:t xml:space="preserve">. </w:t>
      </w:r>
      <w:r w:rsidR="00A27347" w:rsidRPr="00F05B48">
        <w:rPr>
          <w:b/>
          <w:iCs/>
          <w:spacing w:val="-6"/>
          <w:sz w:val="26"/>
        </w:rPr>
        <w:t>Hồ sơ điện tử của Ông/Bà được tiếp nhận ngay lần đầu hay bị trả lại để bổ sung</w:t>
      </w:r>
      <w:r w:rsidR="00940079" w:rsidRPr="00F05B48">
        <w:rPr>
          <w:b/>
          <w:iCs/>
          <w:spacing w:val="-6"/>
          <w:sz w:val="26"/>
        </w:rPr>
        <w:t>?</w:t>
      </w:r>
      <w:r w:rsidR="00582580" w:rsidRPr="00F05B48">
        <w:rPr>
          <w:iCs/>
          <w:spacing w:val="-6"/>
          <w:sz w:val="26"/>
        </w:rPr>
        <w:t xml:space="preserve">  </w:t>
      </w:r>
    </w:p>
    <w:tbl>
      <w:tblPr>
        <w:tblStyle w:val="LiBang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05B48" w:rsidRPr="00F05B48" w14:paraId="74BFF713" w14:textId="77777777" w:rsidTr="006D184E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2C36C" w14:textId="7B6C0CC1" w:rsidR="00AA75C8" w:rsidRPr="00F05B48" w:rsidRDefault="00AA75C8" w:rsidP="00AA75C8">
            <w:pPr>
              <w:widowControl w:val="0"/>
              <w:spacing w:before="120" w:after="120"/>
              <w:rPr>
                <w:sz w:val="26"/>
              </w:rPr>
            </w:pPr>
            <w:r w:rsidRPr="00F05B48">
              <w:rPr>
                <w:spacing w:val="-2"/>
                <w:sz w:val="26"/>
              </w:rPr>
              <w:sym w:font="Wingdings" w:char="F06F"/>
            </w:r>
            <w:r w:rsidRPr="00F05B48">
              <w:rPr>
                <w:spacing w:val="-2"/>
                <w:sz w:val="26"/>
              </w:rPr>
              <w:t xml:space="preserve"> </w:t>
            </w:r>
            <w:r w:rsidRPr="00F05B48">
              <w:rPr>
                <w:b/>
                <w:spacing w:val="-2"/>
                <w:sz w:val="26"/>
              </w:rPr>
              <w:t>Tiếp nhận ngay lần đầu</w:t>
            </w:r>
            <w:r w:rsidRPr="00F05B48">
              <w:rPr>
                <w:spacing w:val="-2"/>
                <w:sz w:val="26"/>
              </w:rPr>
              <w:t xml:space="preserve"> (</w:t>
            </w:r>
            <w:r w:rsidRPr="00F05B48">
              <w:rPr>
                <w:i/>
                <w:spacing w:val="-2"/>
                <w:sz w:val="26"/>
              </w:rPr>
              <w:t xml:space="preserve">Nếu chọn phương án này thì vui lòng trả lời tiếp </w:t>
            </w:r>
            <w:r w:rsidRPr="00F05B48">
              <w:rPr>
                <w:b/>
                <w:i/>
                <w:spacing w:val="-2"/>
                <w:sz w:val="26"/>
                <w:u w:val="single"/>
              </w:rPr>
              <w:t>Câu 1</w:t>
            </w:r>
            <w:r w:rsidR="00143EF8" w:rsidRPr="00F05B48">
              <w:rPr>
                <w:b/>
                <w:i/>
                <w:spacing w:val="-2"/>
                <w:sz w:val="26"/>
                <w:u w:val="single"/>
              </w:rPr>
              <w:t>4</w:t>
            </w:r>
            <w:r w:rsidRPr="00F05B48">
              <w:rPr>
                <w:spacing w:val="-2"/>
                <w:sz w:val="26"/>
              </w:rPr>
              <w:t>)</w:t>
            </w:r>
          </w:p>
        </w:tc>
      </w:tr>
      <w:tr w:rsidR="00F05B48" w:rsidRPr="00F05B48" w14:paraId="158A53BD" w14:textId="77777777" w:rsidTr="006D184E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682E0" w14:textId="7E463A1C" w:rsidR="00AA75C8" w:rsidRPr="00F05B48" w:rsidRDefault="00AA75C8" w:rsidP="00AA75C8">
            <w:pPr>
              <w:widowControl w:val="0"/>
              <w:spacing w:before="120"/>
              <w:rPr>
                <w:spacing w:val="-2"/>
                <w:sz w:val="26"/>
              </w:rPr>
            </w:pPr>
            <w:r w:rsidRPr="00F05B48">
              <w:rPr>
                <w:spacing w:val="-2"/>
                <w:sz w:val="26"/>
              </w:rPr>
              <w:sym w:font="Wingdings" w:char="F06F"/>
            </w:r>
            <w:r w:rsidRPr="00F05B48">
              <w:rPr>
                <w:spacing w:val="-2"/>
                <w:sz w:val="26"/>
              </w:rPr>
              <w:t xml:space="preserve"> </w:t>
            </w:r>
            <w:r w:rsidRPr="00F05B48">
              <w:rPr>
                <w:b/>
                <w:spacing w:val="-2"/>
                <w:sz w:val="26"/>
              </w:rPr>
              <w:t>Trả lại để bổ sung</w:t>
            </w:r>
            <w:r w:rsidRPr="00F05B48">
              <w:rPr>
                <w:spacing w:val="-2"/>
                <w:sz w:val="26"/>
              </w:rPr>
              <w:t xml:space="preserve"> (</w:t>
            </w:r>
            <w:r w:rsidRPr="00F05B48">
              <w:rPr>
                <w:i/>
                <w:spacing w:val="-2"/>
                <w:sz w:val="26"/>
              </w:rPr>
              <w:t xml:space="preserve">Nếu chọn phương án này vui lòng trả lời tiếp </w:t>
            </w:r>
            <w:r w:rsidRPr="00F05B48">
              <w:rPr>
                <w:b/>
                <w:i/>
                <w:spacing w:val="-2"/>
                <w:sz w:val="26"/>
                <w:u w:val="single"/>
              </w:rPr>
              <w:t>Câu 1</w:t>
            </w:r>
            <w:r w:rsidR="00143EF8" w:rsidRPr="00F05B48">
              <w:rPr>
                <w:b/>
                <w:i/>
                <w:spacing w:val="-2"/>
                <w:sz w:val="26"/>
                <w:u w:val="single"/>
              </w:rPr>
              <w:t>2</w:t>
            </w:r>
            <w:r w:rsidRPr="00F05B48">
              <w:rPr>
                <w:b/>
                <w:i/>
                <w:spacing w:val="-2"/>
                <w:sz w:val="26"/>
                <w:u w:val="single"/>
              </w:rPr>
              <w:t>a, 1</w:t>
            </w:r>
            <w:r w:rsidR="00143EF8" w:rsidRPr="00F05B48">
              <w:rPr>
                <w:b/>
                <w:i/>
                <w:spacing w:val="-2"/>
                <w:sz w:val="26"/>
                <w:u w:val="single"/>
              </w:rPr>
              <w:t>3</w:t>
            </w:r>
            <w:r w:rsidRPr="00F05B48">
              <w:rPr>
                <w:spacing w:val="-2"/>
                <w:sz w:val="26"/>
              </w:rPr>
              <w:t>)</w:t>
            </w:r>
          </w:p>
          <w:p w14:paraId="74877F4C" w14:textId="422EE373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i/>
                <w:sz w:val="26"/>
              </w:rPr>
              <w:t>1</w:t>
            </w:r>
            <w:r w:rsidR="00143EF8" w:rsidRPr="00F05B48">
              <w:rPr>
                <w:i/>
                <w:sz w:val="26"/>
              </w:rPr>
              <w:t>2</w:t>
            </w:r>
            <w:r w:rsidRPr="00F05B48">
              <w:rPr>
                <w:i/>
                <w:sz w:val="26"/>
              </w:rPr>
              <w:t xml:space="preserve">a. Nếu </w:t>
            </w:r>
            <w:r w:rsidRPr="00F05B48">
              <w:rPr>
                <w:b/>
                <w:i/>
                <w:sz w:val="26"/>
                <w:u w:val="single"/>
              </w:rPr>
              <w:t>trả lại để bổ sung</w:t>
            </w:r>
            <w:r w:rsidRPr="00F05B48">
              <w:rPr>
                <w:i/>
                <w:sz w:val="26"/>
              </w:rPr>
              <w:t xml:space="preserve">, </w:t>
            </w:r>
            <w:r w:rsidR="00B125E3" w:rsidRPr="00F05B48">
              <w:rPr>
                <w:i/>
                <w:sz w:val="26"/>
              </w:rPr>
              <w:t>nội dung hướng dẫn có rõ ràng, đầy đủ không</w:t>
            </w:r>
            <w:r w:rsidRPr="00F05B48">
              <w:rPr>
                <w:i/>
                <w:sz w:val="26"/>
              </w:rPr>
              <w:t>?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8975"/>
            </w:tblGrid>
            <w:tr w:rsidR="00F05B48" w:rsidRPr="00F05B48" w14:paraId="0F7A5D45" w14:textId="77777777" w:rsidTr="00093EF6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B309CA4" w14:textId="77777777" w:rsidR="00585644" w:rsidRPr="00F05B48" w:rsidRDefault="00585644" w:rsidP="00585644">
                  <w:pPr>
                    <w:widowControl w:val="0"/>
                    <w:jc w:val="both"/>
                  </w:pPr>
                  <w:r w:rsidRPr="00F05B48">
                    <w:t>1</w:t>
                  </w:r>
                </w:p>
              </w:tc>
              <w:tc>
                <w:tcPr>
                  <w:tcW w:w="8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F5EC62" w14:textId="2983119B" w:rsidR="00585644" w:rsidRPr="00F05B48" w:rsidRDefault="00B125E3" w:rsidP="009D3E69">
                  <w:pPr>
                    <w:widowControl w:val="0"/>
                    <w:spacing w:before="60" w:after="60"/>
                    <w:jc w:val="both"/>
                  </w:pPr>
                  <w:r w:rsidRPr="00F05B48">
                    <w:t>Không có hướng dẫn</w:t>
                  </w:r>
                  <w:r w:rsidR="00331687" w:rsidRPr="00F05B48">
                    <w:t>, chỉ yêu cầu làm lại</w:t>
                  </w:r>
                </w:p>
              </w:tc>
            </w:tr>
            <w:tr w:rsidR="00F05B48" w:rsidRPr="00F05B48" w14:paraId="4ABF7F49" w14:textId="77777777" w:rsidTr="00093EF6">
              <w:trPr>
                <w:trHeight w:val="202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8E898" w14:textId="77777777" w:rsidR="00585644" w:rsidRPr="00F05B48" w:rsidRDefault="00585644" w:rsidP="00585644">
                  <w:pPr>
                    <w:widowControl w:val="0"/>
                    <w:jc w:val="both"/>
                  </w:pPr>
                  <w:r w:rsidRPr="00F05B48">
                    <w:t>2</w:t>
                  </w:r>
                </w:p>
              </w:tc>
              <w:tc>
                <w:tcPr>
                  <w:tcW w:w="8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1E008D4" w14:textId="2C985461" w:rsidR="00585644" w:rsidRPr="00F05B48" w:rsidRDefault="00D634C2" w:rsidP="009D3E69">
                  <w:pPr>
                    <w:widowControl w:val="0"/>
                    <w:spacing w:before="60" w:after="60"/>
                    <w:jc w:val="both"/>
                  </w:pPr>
                  <w:r w:rsidRPr="00F05B48">
                    <w:t>Hướng dẫn</w:t>
                  </w:r>
                  <w:r w:rsidR="00331687" w:rsidRPr="00F05B48">
                    <w:t xml:space="preserve"> sơ sài</w:t>
                  </w:r>
                </w:p>
              </w:tc>
            </w:tr>
            <w:tr w:rsidR="00F05B48" w:rsidRPr="00F05B48" w14:paraId="0AAB5167" w14:textId="77777777" w:rsidTr="00093EF6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FE4B" w14:textId="77777777" w:rsidR="00585644" w:rsidRPr="00F05B48" w:rsidRDefault="00585644" w:rsidP="00585644">
                  <w:pPr>
                    <w:widowControl w:val="0"/>
                    <w:jc w:val="both"/>
                  </w:pPr>
                  <w:r w:rsidRPr="00F05B48">
                    <w:t>3</w:t>
                  </w:r>
                </w:p>
              </w:tc>
              <w:tc>
                <w:tcPr>
                  <w:tcW w:w="8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6256DE" w14:textId="46EA4ED8" w:rsidR="00585644" w:rsidRPr="00F05B48" w:rsidRDefault="00B125E3" w:rsidP="009D3E69">
                  <w:pPr>
                    <w:widowControl w:val="0"/>
                    <w:spacing w:before="60" w:after="60"/>
                    <w:jc w:val="both"/>
                  </w:pPr>
                  <w:r w:rsidRPr="00F05B48">
                    <w:t>Tạm được</w:t>
                  </w:r>
                </w:p>
              </w:tc>
            </w:tr>
            <w:tr w:rsidR="00F05B48" w:rsidRPr="00F05B48" w14:paraId="1AB05409" w14:textId="77777777" w:rsidTr="00093EF6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8C38" w14:textId="77777777" w:rsidR="00585644" w:rsidRPr="00F05B48" w:rsidRDefault="00585644" w:rsidP="00585644">
                  <w:pPr>
                    <w:widowControl w:val="0"/>
                    <w:jc w:val="both"/>
                  </w:pPr>
                  <w:r w:rsidRPr="00F05B48">
                    <w:t>4</w:t>
                  </w:r>
                </w:p>
              </w:tc>
              <w:tc>
                <w:tcPr>
                  <w:tcW w:w="8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B363C33" w14:textId="2C5EDF02" w:rsidR="00585644" w:rsidRPr="00F05B48" w:rsidRDefault="00B125E3" w:rsidP="009D3E69">
                  <w:pPr>
                    <w:widowControl w:val="0"/>
                    <w:spacing w:before="60" w:after="60"/>
                    <w:jc w:val="both"/>
                  </w:pPr>
                  <w:r w:rsidRPr="00F05B48">
                    <w:t>Rõ ràng, đầy đủ</w:t>
                  </w:r>
                  <w:r w:rsidR="00331687" w:rsidRPr="00F05B48">
                    <w:t xml:space="preserve"> (</w:t>
                  </w:r>
                  <w:r w:rsidR="004739A7" w:rsidRPr="00F05B48">
                    <w:t xml:space="preserve">nhưng </w:t>
                  </w:r>
                  <w:r w:rsidR="00331687" w:rsidRPr="00F05B48">
                    <w:t>không thông qua phần mềm/</w:t>
                  </w:r>
                  <w:r w:rsidR="0088224A" w:rsidRPr="00F05B48">
                    <w:t>trang web</w:t>
                  </w:r>
                  <w:r w:rsidR="00331687" w:rsidRPr="00F05B48">
                    <w:t xml:space="preserve"> nộp hồ sơ)</w:t>
                  </w:r>
                </w:p>
              </w:tc>
            </w:tr>
            <w:tr w:rsidR="00F05B48" w:rsidRPr="00F05B48" w14:paraId="72A689BD" w14:textId="77777777" w:rsidTr="00093EF6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9949922" w14:textId="77777777" w:rsidR="00585644" w:rsidRPr="00F05B48" w:rsidRDefault="00585644" w:rsidP="00585644">
                  <w:pPr>
                    <w:widowControl w:val="0"/>
                    <w:jc w:val="both"/>
                  </w:pPr>
                  <w:r w:rsidRPr="00F05B48">
                    <w:t>5</w:t>
                  </w:r>
                </w:p>
              </w:tc>
              <w:tc>
                <w:tcPr>
                  <w:tcW w:w="897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4C3B293" w14:textId="37E56A85" w:rsidR="00585644" w:rsidRPr="00F05B48" w:rsidRDefault="00B125E3" w:rsidP="009D3E69">
                  <w:pPr>
                    <w:widowControl w:val="0"/>
                    <w:spacing w:before="60" w:after="60"/>
                    <w:jc w:val="both"/>
                  </w:pPr>
                  <w:r w:rsidRPr="00F05B48">
                    <w:t>Rõ ràng, đầy đủ</w:t>
                  </w:r>
                  <w:r w:rsidR="00331687" w:rsidRPr="00F05B48">
                    <w:t xml:space="preserve"> (thông qua phần mềm/</w:t>
                  </w:r>
                  <w:r w:rsidR="0088224A" w:rsidRPr="00F05B48">
                    <w:t>trang web</w:t>
                  </w:r>
                  <w:r w:rsidR="00331687" w:rsidRPr="00F05B48">
                    <w:t xml:space="preserve"> nộp hồ sơ)</w:t>
                  </w:r>
                </w:p>
              </w:tc>
            </w:tr>
          </w:tbl>
          <w:p w14:paraId="04A50A7E" w14:textId="77777777" w:rsidR="00342174" w:rsidRDefault="00342174" w:rsidP="00AA75C8">
            <w:pPr>
              <w:widowControl w:val="0"/>
              <w:spacing w:before="120" w:after="120"/>
              <w:ind w:firstLine="720"/>
              <w:jc w:val="both"/>
              <w:rPr>
                <w:b/>
                <w:iCs/>
                <w:spacing w:val="-2"/>
                <w:sz w:val="26"/>
              </w:rPr>
            </w:pPr>
          </w:p>
          <w:p w14:paraId="5191423A" w14:textId="15735588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b/>
                <w:iCs/>
                <w:spacing w:val="-2"/>
                <w:sz w:val="26"/>
              </w:rPr>
            </w:pPr>
            <w:r w:rsidRPr="00F05B48">
              <w:rPr>
                <w:b/>
                <w:iCs/>
                <w:spacing w:val="-2"/>
                <w:sz w:val="26"/>
              </w:rPr>
              <w:t>1</w:t>
            </w:r>
            <w:r w:rsidR="00143EF8" w:rsidRPr="00F05B48">
              <w:rPr>
                <w:b/>
                <w:iCs/>
                <w:spacing w:val="-2"/>
                <w:sz w:val="26"/>
              </w:rPr>
              <w:t>3</w:t>
            </w:r>
            <w:r w:rsidRPr="00F05B48">
              <w:rPr>
                <w:b/>
                <w:iCs/>
                <w:spacing w:val="-2"/>
                <w:sz w:val="26"/>
              </w:rPr>
              <w:t xml:space="preserve">. Ông/Bà phải thực hiện bổ sung bao nhiêu lần hồ sơ </w:t>
            </w:r>
            <w:r w:rsidR="0027555C" w:rsidRPr="00F05B48">
              <w:rPr>
                <w:b/>
                <w:iCs/>
                <w:spacing w:val="-2"/>
                <w:sz w:val="26"/>
              </w:rPr>
              <w:t xml:space="preserve">điện tử </w:t>
            </w:r>
            <w:r w:rsidR="00A84761" w:rsidRPr="00F05B48">
              <w:rPr>
                <w:b/>
                <w:iCs/>
                <w:spacing w:val="-2"/>
                <w:sz w:val="26"/>
              </w:rPr>
              <w:t xml:space="preserve">mới được hoàn thiện </w:t>
            </w:r>
            <w:r w:rsidRPr="00F05B48">
              <w:rPr>
                <w:b/>
                <w:iCs/>
                <w:spacing w:val="-2"/>
                <w:sz w:val="26"/>
              </w:rPr>
              <w:t xml:space="preserve">và được cấp </w:t>
            </w:r>
            <w:r w:rsidR="00B421B7" w:rsidRPr="00F05B48">
              <w:rPr>
                <w:b/>
                <w:iCs/>
                <w:spacing w:val="-2"/>
                <w:sz w:val="26"/>
              </w:rPr>
              <w:t>Giấy tiếp nhận hồ sơ và hẹn trả kết quả</w:t>
            </w:r>
            <w:r w:rsidRPr="00F05B48">
              <w:rPr>
                <w:b/>
                <w:iCs/>
                <w:spacing w:val="-2"/>
                <w:sz w:val="26"/>
              </w:rPr>
              <w:t>?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501"/>
            </w:tblGrid>
            <w:tr w:rsidR="00F05B48" w:rsidRPr="00F05B48" w14:paraId="5B88F1A2" w14:textId="77777777" w:rsidTr="006D184E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CA68881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BCFAA1C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 xml:space="preserve">05 lần trở lên    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58BDC791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039DE5E3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02 lần</w:t>
                  </w:r>
                </w:p>
              </w:tc>
            </w:tr>
            <w:tr w:rsidR="00F05B48" w:rsidRPr="00F05B48" w14:paraId="7950E943" w14:textId="77777777" w:rsidTr="006D184E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A839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1045A6A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 xml:space="preserve">04 lần     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0D67D4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20550942" w14:textId="77777777" w:rsidR="00AA75C8" w:rsidRPr="00F05B48" w:rsidRDefault="00AA75C8" w:rsidP="00AA75C8">
                  <w:pPr>
                    <w:widowControl w:val="0"/>
                    <w:jc w:val="both"/>
                    <w:rPr>
                      <w:lang w:val="fr-FR"/>
                    </w:rPr>
                  </w:pPr>
                  <w:r w:rsidRPr="00F05B48">
                    <w:rPr>
                      <w:lang w:val="fr-FR"/>
                    </w:rPr>
                    <w:t>01 lần là được tiếp nhận</w:t>
                  </w:r>
                </w:p>
              </w:tc>
            </w:tr>
            <w:tr w:rsidR="00F05B48" w:rsidRPr="00F05B48" w14:paraId="38949C69" w14:textId="77777777" w:rsidTr="006D184E">
              <w:trPr>
                <w:gridAfter w:val="2"/>
                <w:wAfter w:w="4837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011A9B3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0A80355" w14:textId="77777777" w:rsidR="00AA75C8" w:rsidRPr="00F05B48" w:rsidRDefault="00AA75C8" w:rsidP="00AA75C8">
                  <w:pPr>
                    <w:widowControl w:val="0"/>
                    <w:jc w:val="both"/>
                  </w:pPr>
                  <w:r w:rsidRPr="00F05B48">
                    <w:t>03 lần</w:t>
                  </w:r>
                </w:p>
              </w:tc>
            </w:tr>
          </w:tbl>
          <w:p w14:paraId="38413B64" w14:textId="071D0D83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i/>
                <w:sz w:val="26"/>
              </w:rPr>
              <w:t>1</w:t>
            </w:r>
            <w:r w:rsidR="00143EF8" w:rsidRPr="00F05B48">
              <w:rPr>
                <w:i/>
                <w:sz w:val="26"/>
              </w:rPr>
              <w:t>3</w:t>
            </w:r>
            <w:r w:rsidRPr="00F05B48">
              <w:rPr>
                <w:i/>
                <w:sz w:val="26"/>
              </w:rPr>
              <w:t xml:space="preserve">a. Trường hợp </w:t>
            </w:r>
            <w:r w:rsidRPr="00F05B48">
              <w:rPr>
                <w:b/>
                <w:i/>
                <w:sz w:val="26"/>
                <w:u w:val="single"/>
              </w:rPr>
              <w:t>từ 02 lần trở lên</w:t>
            </w:r>
            <w:r w:rsidRPr="00F05B48">
              <w:rPr>
                <w:i/>
                <w:sz w:val="26"/>
                <w:u w:val="single"/>
              </w:rPr>
              <w:t xml:space="preserve"> </w:t>
            </w:r>
            <w:r w:rsidRPr="00F05B48">
              <w:rPr>
                <w:i/>
                <w:sz w:val="26"/>
              </w:rPr>
              <w:t>thì nguyên nhân tại sao? (chọn tối đa 2 ô)</w:t>
            </w:r>
          </w:p>
          <w:p w14:paraId="39903D9A" w14:textId="77777777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t>Do thực hiện chưa đúng hướng dẫn</w:t>
            </w:r>
          </w:p>
          <w:p w14:paraId="6D98015A" w14:textId="77777777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t>Do công chức hướng dẫn không rõ ràng, đầy đủ</w:t>
            </w:r>
          </w:p>
          <w:p w14:paraId="7B78D3AD" w14:textId="77777777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t xml:space="preserve"> Mỗi lần công chức chỉ yêu cầu bổ sung một nội dung, lần sau yêu cầu bổ sung tiếp</w:t>
            </w:r>
          </w:p>
          <w:p w14:paraId="505C1B9C" w14:textId="77777777" w:rsidR="00AA75C8" w:rsidRPr="00F05B48" w:rsidRDefault="00AA75C8" w:rsidP="00AA75C8">
            <w:pPr>
              <w:widowControl w:val="0"/>
              <w:spacing w:before="120" w:after="120"/>
              <w:ind w:firstLine="720"/>
              <w:jc w:val="both"/>
            </w:pPr>
            <w:r w:rsidRPr="00F05B48">
              <w:rPr>
                <w:sz w:val="26"/>
              </w:rPr>
              <w:sym w:font="Wingdings" w:char="F06F"/>
            </w:r>
            <w:r w:rsidRPr="00F05B48">
              <w:t xml:space="preserve"> Làm theo đúng hướng dẫn lần trước, nhưng lần sau gặp công chức khác hướng dẫn khác với lần trước</w:t>
            </w:r>
          </w:p>
          <w:p w14:paraId="789C0C21" w14:textId="77777777" w:rsidR="0018796F" w:rsidRPr="00F05B48" w:rsidRDefault="0018796F" w:rsidP="0018796F">
            <w:pPr>
              <w:widowControl w:val="0"/>
              <w:spacing w:before="120" w:after="12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t xml:space="preserve"> Ý kiến khác: </w:t>
            </w:r>
            <w:r w:rsidRPr="00F05B48">
              <w:rPr>
                <w:sz w:val="18"/>
              </w:rPr>
              <w:t>……………………………………………………………………………………………………</w:t>
            </w:r>
          </w:p>
        </w:tc>
      </w:tr>
    </w:tbl>
    <w:p w14:paraId="76BB35F9" w14:textId="05066F33" w:rsidR="00725041" w:rsidRPr="00F05B48" w:rsidRDefault="00725041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lastRenderedPageBreak/>
        <w:t>1</w:t>
      </w:r>
      <w:r w:rsidR="00143EF8" w:rsidRPr="00F05B48">
        <w:rPr>
          <w:b/>
          <w:iCs/>
          <w:sz w:val="26"/>
        </w:rPr>
        <w:t>4</w:t>
      </w:r>
      <w:r w:rsidRPr="00F05B48">
        <w:rPr>
          <w:b/>
          <w:iCs/>
          <w:sz w:val="26"/>
        </w:rPr>
        <w:t xml:space="preserve">. </w:t>
      </w:r>
      <w:r w:rsidR="005337C7" w:rsidRPr="00F05B48">
        <w:rPr>
          <w:b/>
          <w:iCs/>
          <w:sz w:val="26"/>
        </w:rPr>
        <w:t>Mất bao lâu sau khi bấm nộp thì hồ sơ điện tử của Ông/Bà được Bộ phận một cửa tiếp nhận hoặc trả lại để bổ sung?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33185966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CB0C982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52F6143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Trên 02 ngày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5B30370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F9786BA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Không quá 8 tiếng</w:t>
            </w:r>
          </w:p>
        </w:tc>
      </w:tr>
      <w:tr w:rsidR="00F05B48" w:rsidRPr="00F05B48" w14:paraId="268FEDB6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100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F3DE9C3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Trong vòng 02 ngày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53DB2BC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AFEA86B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Gần như tiếp nhận ngay</w:t>
            </w:r>
          </w:p>
        </w:tc>
      </w:tr>
      <w:tr w:rsidR="00F05B48" w:rsidRPr="00F05B48" w14:paraId="06498958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A9F149D" w14:textId="77777777" w:rsidR="005337C7" w:rsidRPr="00F05B48" w:rsidRDefault="005337C7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3E6BF66" w14:textId="77777777" w:rsidR="005337C7" w:rsidRPr="00F05B48" w:rsidRDefault="005337C7" w:rsidP="00093EF6">
            <w:pPr>
              <w:widowControl w:val="0"/>
              <w:contextualSpacing/>
              <w:jc w:val="both"/>
            </w:pPr>
            <w:r w:rsidRPr="00F05B48">
              <w:t>Trong vòng 01 ngày</w:t>
            </w:r>
          </w:p>
        </w:tc>
      </w:tr>
    </w:tbl>
    <w:p w14:paraId="25C3042E" w14:textId="6243BB35" w:rsidR="008C2869" w:rsidRPr="00F05B48" w:rsidRDefault="008C2869" w:rsidP="008C2869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</w:t>
      </w:r>
      <w:r w:rsidR="00143EF8" w:rsidRPr="00F05B48">
        <w:rPr>
          <w:b/>
          <w:iCs/>
          <w:sz w:val="26"/>
        </w:rPr>
        <w:t>5</w:t>
      </w:r>
      <w:r w:rsidRPr="00F05B48">
        <w:rPr>
          <w:b/>
          <w:iCs/>
          <w:sz w:val="26"/>
        </w:rPr>
        <w:t xml:space="preserve">. </w:t>
      </w:r>
      <w:r w:rsidR="00576E37" w:rsidRPr="00F05B48">
        <w:rPr>
          <w:b/>
          <w:iCs/>
          <w:sz w:val="26"/>
        </w:rPr>
        <w:t>Trong quá trình thực hiện thủ tục/công việc</w:t>
      </w:r>
      <w:r w:rsidRPr="00F05B48">
        <w:rPr>
          <w:b/>
          <w:iCs/>
          <w:sz w:val="26"/>
        </w:rPr>
        <w:t xml:space="preserve">, Ông/Bà có </w:t>
      </w:r>
      <w:r w:rsidR="001537F6" w:rsidRPr="00F05B48">
        <w:rPr>
          <w:b/>
          <w:iCs/>
          <w:sz w:val="26"/>
        </w:rPr>
        <w:t>tiếp xúc với</w:t>
      </w:r>
      <w:r w:rsidR="00EB07CA">
        <w:rPr>
          <w:b/>
          <w:iCs/>
          <w:sz w:val="26"/>
        </w:rPr>
        <w:t xml:space="preserve"> </w:t>
      </w:r>
      <w:r w:rsidR="001537F6" w:rsidRPr="00F05B48">
        <w:rPr>
          <w:b/>
          <w:iCs/>
          <w:sz w:val="26"/>
        </w:rPr>
        <w:t>công chức</w:t>
      </w:r>
      <w:r w:rsidR="00216BAA">
        <w:rPr>
          <w:b/>
          <w:iCs/>
          <w:sz w:val="26"/>
        </w:rPr>
        <w:t xml:space="preserve"> của </w:t>
      </w:r>
      <w:r w:rsidR="001537F6" w:rsidRPr="00F05B48">
        <w:rPr>
          <w:b/>
          <w:iCs/>
          <w:sz w:val="26"/>
        </w:rPr>
        <w:t>cơ quan không (</w:t>
      </w:r>
      <w:r w:rsidR="001537F6" w:rsidRPr="00F05B48">
        <w:rPr>
          <w:b/>
          <w:i/>
          <w:iCs/>
          <w:sz w:val="26"/>
        </w:rPr>
        <w:t xml:space="preserve">để </w:t>
      </w:r>
      <w:r w:rsidR="004D0E60" w:rsidRPr="00F05B48">
        <w:rPr>
          <w:b/>
          <w:i/>
          <w:iCs/>
          <w:sz w:val="26"/>
        </w:rPr>
        <w:t xml:space="preserve">hướng dẫn; </w:t>
      </w:r>
      <w:r w:rsidR="001537F6" w:rsidRPr="00F05B48">
        <w:rPr>
          <w:b/>
          <w:i/>
          <w:iCs/>
          <w:sz w:val="26"/>
        </w:rPr>
        <w:t xml:space="preserve">nhận kết quả; kiểm tra, xác </w:t>
      </w:r>
      <w:proofErr w:type="gramStart"/>
      <w:r w:rsidR="001537F6" w:rsidRPr="00F05B48">
        <w:rPr>
          <w:b/>
          <w:i/>
          <w:iCs/>
          <w:sz w:val="26"/>
        </w:rPr>
        <w:t>minh;…</w:t>
      </w:r>
      <w:proofErr w:type="gramEnd"/>
      <w:r w:rsidR="001537F6" w:rsidRPr="00F05B48">
        <w:rPr>
          <w:b/>
          <w:iCs/>
          <w:sz w:val="26"/>
        </w:rPr>
        <w:t>)</w:t>
      </w:r>
      <w:r w:rsidRPr="00F05B48">
        <w:rPr>
          <w:b/>
          <w:iCs/>
          <w:sz w:val="26"/>
        </w:rPr>
        <w:t>?</w:t>
      </w:r>
    </w:p>
    <w:tbl>
      <w:tblPr>
        <w:tblStyle w:val="LiBang"/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F05B48" w:rsidRPr="00F05B48" w14:paraId="78836033" w14:textId="77777777" w:rsidTr="00093EF6">
        <w:trPr>
          <w:trHeight w:val="454"/>
        </w:trPr>
        <w:tc>
          <w:tcPr>
            <w:tcW w:w="9841" w:type="dxa"/>
          </w:tcPr>
          <w:p w14:paraId="45841E18" w14:textId="6E56B266" w:rsidR="008C2869" w:rsidRPr="00F05B48" w:rsidRDefault="008C2869" w:rsidP="00093EF6">
            <w:pPr>
              <w:widowControl w:val="0"/>
              <w:spacing w:before="60" w:after="60"/>
              <w:ind w:firstLine="720"/>
              <w:jc w:val="both"/>
              <w:rPr>
                <w:b/>
                <w:i/>
                <w:sz w:val="26"/>
                <w:u w:val="single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rPr>
                <w:b/>
                <w:sz w:val="26"/>
              </w:rPr>
              <w:t>Không</w:t>
            </w:r>
            <w:r w:rsidRPr="00F05B48">
              <w:rPr>
                <w:sz w:val="26"/>
              </w:rPr>
              <w:t xml:space="preserve"> (</w:t>
            </w:r>
            <w:r w:rsidRPr="00F05B48">
              <w:rPr>
                <w:i/>
                <w:sz w:val="26"/>
              </w:rPr>
              <w:t>nếu chọn Không, vui lòng bỏ qua câu 1</w:t>
            </w:r>
            <w:r w:rsidR="00A5578E" w:rsidRPr="00F05B48">
              <w:rPr>
                <w:i/>
                <w:sz w:val="26"/>
              </w:rPr>
              <w:t>4</w:t>
            </w:r>
            <w:r w:rsidRPr="00F05B48">
              <w:rPr>
                <w:i/>
                <w:sz w:val="26"/>
              </w:rPr>
              <w:t>a, 1</w:t>
            </w:r>
            <w:r w:rsidR="00A5578E" w:rsidRPr="00F05B48">
              <w:rPr>
                <w:i/>
                <w:sz w:val="26"/>
              </w:rPr>
              <w:t>4</w:t>
            </w:r>
            <w:r w:rsidRPr="00F05B48">
              <w:rPr>
                <w:i/>
                <w:sz w:val="26"/>
              </w:rPr>
              <w:t>b</w:t>
            </w:r>
            <w:r w:rsidRPr="00F05B48">
              <w:rPr>
                <w:sz w:val="26"/>
              </w:rPr>
              <w:t>;</w:t>
            </w:r>
          </w:p>
        </w:tc>
      </w:tr>
      <w:tr w:rsidR="00F05B48" w:rsidRPr="00F05B48" w14:paraId="6C6524F4" w14:textId="77777777" w:rsidTr="00093EF6">
        <w:trPr>
          <w:trHeight w:val="1692"/>
        </w:trPr>
        <w:tc>
          <w:tcPr>
            <w:tcW w:w="9841" w:type="dxa"/>
          </w:tcPr>
          <w:p w14:paraId="630E6A6E" w14:textId="77777777" w:rsidR="008C2869" w:rsidRPr="00F05B48" w:rsidRDefault="008C2869" w:rsidP="00093EF6">
            <w:pPr>
              <w:widowControl w:val="0"/>
              <w:spacing w:before="60" w:after="6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rPr>
                <w:b/>
                <w:sz w:val="26"/>
              </w:rPr>
              <w:t>Có</w:t>
            </w:r>
            <w:r w:rsidRPr="00F05B48">
              <w:rPr>
                <w:sz w:val="26"/>
              </w:rPr>
              <w:t xml:space="preserve">. </w:t>
            </w:r>
            <w:r w:rsidRPr="00F05B48">
              <w:rPr>
                <w:i/>
                <w:sz w:val="26"/>
              </w:rPr>
              <w:t>Nếu có:</w:t>
            </w:r>
          </w:p>
          <w:p w14:paraId="5032A313" w14:textId="09BEFE16" w:rsidR="008C2869" w:rsidRPr="00F05B48" w:rsidRDefault="008C2869" w:rsidP="00432A6B">
            <w:pPr>
              <w:widowControl w:val="0"/>
              <w:spacing w:after="6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i/>
                <w:sz w:val="26"/>
              </w:rPr>
              <w:t>1</w:t>
            </w:r>
            <w:r w:rsidR="00143EF8" w:rsidRPr="00F05B48">
              <w:rPr>
                <w:i/>
                <w:sz w:val="26"/>
              </w:rPr>
              <w:t>5</w:t>
            </w:r>
            <w:r w:rsidR="00FD6951" w:rsidRPr="00F05B48">
              <w:rPr>
                <w:i/>
                <w:sz w:val="26"/>
              </w:rPr>
              <w:t>a</w:t>
            </w:r>
            <w:r w:rsidRPr="00F05B48">
              <w:rPr>
                <w:i/>
                <w:sz w:val="26"/>
              </w:rPr>
              <w:t xml:space="preserve">. Ông/Bà nhận thấy </w:t>
            </w:r>
            <w:r w:rsidR="00FD6951" w:rsidRPr="00F05B48">
              <w:rPr>
                <w:i/>
                <w:sz w:val="26"/>
              </w:rPr>
              <w:t>công chức</w:t>
            </w:r>
            <w:r w:rsidR="00216BAA">
              <w:rPr>
                <w:i/>
                <w:sz w:val="26"/>
              </w:rPr>
              <w:t xml:space="preserve"> </w:t>
            </w:r>
            <w:r w:rsidR="00FD6951" w:rsidRPr="00F05B48">
              <w:rPr>
                <w:i/>
                <w:sz w:val="26"/>
              </w:rPr>
              <w:t>cơ quan</w:t>
            </w:r>
            <w:r w:rsidRPr="00F05B48">
              <w:rPr>
                <w:i/>
                <w:sz w:val="26"/>
              </w:rPr>
              <w:t xml:space="preserve"> giao tiếp, ứng xử như thế nào?</w:t>
            </w: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  <w:gridCol w:w="336"/>
              <w:gridCol w:w="4501"/>
            </w:tblGrid>
            <w:tr w:rsidR="00F05B48" w:rsidRPr="00F05B48" w14:paraId="5B18ADBC" w14:textId="77777777" w:rsidTr="00093EF6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1A6F415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CEE9DD9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Khó chịu, bất lịch sự, cửa quyền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14:paraId="292A6DF7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5BC9784B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Khá tận tình, lịch sự</w:t>
                  </w:r>
                </w:p>
              </w:tc>
            </w:tr>
            <w:tr w:rsidR="00F05B48" w:rsidRPr="00F05B48" w14:paraId="538D800F" w14:textId="77777777" w:rsidTr="00093EF6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DF2FE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3EFD11D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Thờ ơ, ít tận tình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363362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bottom w:val="nil"/>
                    <w:right w:val="nil"/>
                  </w:tcBorders>
                </w:tcPr>
                <w:p w14:paraId="745DF504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Lịch sự, hòa nhã, tận tình</w:t>
                  </w:r>
                </w:p>
              </w:tc>
            </w:tr>
            <w:tr w:rsidR="00F05B48" w:rsidRPr="00F05B48" w14:paraId="0B20AF61" w14:textId="77777777" w:rsidTr="00093EF6">
              <w:trPr>
                <w:gridAfter w:val="2"/>
                <w:wAfter w:w="4837" w:type="dxa"/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67695B0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E5983C3" w14:textId="77777777" w:rsidR="008C2869" w:rsidRPr="00F05B48" w:rsidRDefault="008C2869" w:rsidP="00093EF6">
                  <w:pPr>
                    <w:widowControl w:val="0"/>
                    <w:jc w:val="both"/>
                  </w:pPr>
                  <w:r w:rsidRPr="00F05B48">
                    <w:t>Tạm được</w:t>
                  </w:r>
                </w:p>
              </w:tc>
            </w:tr>
          </w:tbl>
          <w:p w14:paraId="37B1B2A0" w14:textId="6755EEBD" w:rsidR="008C2869" w:rsidRPr="00F05B48" w:rsidRDefault="008C2869" w:rsidP="00432A6B">
            <w:pPr>
              <w:widowControl w:val="0"/>
              <w:ind w:firstLine="720"/>
              <w:jc w:val="both"/>
              <w:rPr>
                <w:b/>
                <w:i/>
                <w:sz w:val="26"/>
              </w:rPr>
            </w:pPr>
            <w:r w:rsidRPr="00F05B48">
              <w:rPr>
                <w:i/>
                <w:sz w:val="26"/>
              </w:rPr>
              <w:t>1</w:t>
            </w:r>
            <w:r w:rsidR="00143EF8" w:rsidRPr="00F05B48">
              <w:rPr>
                <w:i/>
                <w:sz w:val="26"/>
              </w:rPr>
              <w:t>5</w:t>
            </w:r>
            <w:r w:rsidR="00763173" w:rsidRPr="00F05B48">
              <w:rPr>
                <w:i/>
                <w:sz w:val="26"/>
              </w:rPr>
              <w:t>b</w:t>
            </w:r>
            <w:r w:rsidRPr="00F05B48">
              <w:rPr>
                <w:i/>
                <w:sz w:val="26"/>
              </w:rPr>
              <w:t>. Trong quá trình giải quyết công việc, công chức</w:t>
            </w:r>
            <w:r w:rsidR="00034F88">
              <w:rPr>
                <w:i/>
                <w:sz w:val="26"/>
              </w:rPr>
              <w:t xml:space="preserve"> </w:t>
            </w:r>
            <w:r w:rsidRPr="00F05B48">
              <w:rPr>
                <w:i/>
                <w:sz w:val="26"/>
              </w:rPr>
              <w:t>có đòi hỏi chi phí bồi dưỡng, dịch vụ hay không?</w:t>
            </w:r>
            <w:r w:rsidRPr="00F05B48">
              <w:rPr>
                <w:sz w:val="26"/>
              </w:rPr>
              <w:t xml:space="preserve"> </w:t>
            </w: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proofErr w:type="gramStart"/>
            <w:r w:rsidRPr="00F05B48">
              <w:rPr>
                <w:sz w:val="26"/>
              </w:rPr>
              <w:t>Có</w:t>
            </w:r>
            <w:r w:rsidR="00763173" w:rsidRPr="00F05B48">
              <w:rPr>
                <w:sz w:val="26"/>
              </w:rPr>
              <w:t>;</w:t>
            </w:r>
            <w:r w:rsidRPr="00F05B48">
              <w:rPr>
                <w:sz w:val="26"/>
              </w:rPr>
              <w:t xml:space="preserve">   </w:t>
            </w:r>
            <w:proofErr w:type="gramEnd"/>
            <w:r w:rsidRPr="00F05B48">
              <w:rPr>
                <w:sz w:val="26"/>
              </w:rPr>
              <w:t xml:space="preserve">  </w:t>
            </w: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Không</w:t>
            </w:r>
            <w:r w:rsidR="00763173" w:rsidRPr="00F05B48">
              <w:rPr>
                <w:sz w:val="26"/>
              </w:rPr>
              <w:t xml:space="preserve">;     </w:t>
            </w:r>
          </w:p>
          <w:p w14:paraId="371E7187" w14:textId="77777777" w:rsidR="008C2869" w:rsidRPr="00F05B48" w:rsidRDefault="008C2869" w:rsidP="00432A6B">
            <w:pPr>
              <w:widowControl w:val="0"/>
              <w:tabs>
                <w:tab w:val="left" w:leader="dot" w:pos="9356"/>
              </w:tabs>
              <w:spacing w:after="120"/>
              <w:ind w:firstLine="720"/>
              <w:jc w:val="both"/>
              <w:rPr>
                <w:i/>
                <w:sz w:val="26"/>
              </w:rPr>
            </w:pPr>
            <w:r w:rsidRPr="00F05B48">
              <w:rPr>
                <w:i/>
                <w:sz w:val="26"/>
              </w:rPr>
              <w:t xml:space="preserve">Nếu </w:t>
            </w:r>
            <w:r w:rsidRPr="00F05B48">
              <w:rPr>
                <w:b/>
                <w:i/>
                <w:sz w:val="26"/>
                <w:u w:val="single"/>
              </w:rPr>
              <w:t>Có</w:t>
            </w:r>
            <w:r w:rsidRPr="00F05B48">
              <w:rPr>
                <w:i/>
                <w:sz w:val="26"/>
              </w:rPr>
              <w:t>, Ông/Bà đã bồi dưỡng bao nhiêu tiền? (vui lòng ghi cụ thể số tiền)</w:t>
            </w:r>
          </w:p>
          <w:p w14:paraId="25F613DF" w14:textId="77777777" w:rsidR="008C2869" w:rsidRPr="00F05B48" w:rsidRDefault="008C2869" w:rsidP="00093EF6">
            <w:pPr>
              <w:widowControl w:val="0"/>
              <w:spacing w:before="120" w:after="120"/>
              <w:jc w:val="both"/>
              <w:rPr>
                <w:b/>
                <w:i/>
                <w:sz w:val="2"/>
                <w:u w:val="single"/>
              </w:rPr>
            </w:pPr>
            <w:r w:rsidRPr="00F05B48">
              <w:t>…………………………………………………………………………….…………………………</w:t>
            </w:r>
          </w:p>
        </w:tc>
      </w:tr>
    </w:tbl>
    <w:p w14:paraId="46FC1447" w14:textId="1359423D" w:rsidR="005F3F64" w:rsidRPr="00F05B48" w:rsidRDefault="005F3F64" w:rsidP="005F3F64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16. Ông/Bà nhận thấy trình tự giải quyết hồ sơ của cơ quan có đảm bảo theo quy định hoặc quy trình giải quyết được công khai</w:t>
      </w:r>
      <w:r w:rsidR="0088706B" w:rsidRPr="00F05B48">
        <w:rPr>
          <w:b/>
          <w:iCs/>
          <w:sz w:val="26"/>
        </w:rPr>
        <w:t xml:space="preserve"> không</w:t>
      </w:r>
      <w:r w:rsidRPr="00F05B48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1BC503A0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FA2BF89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19AB925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Nhiều bước không có trong quy định, quy trình được công khai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17BD9A22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FCECE16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Cơ bản đảm bảo quy định, quy trình được công khai</w:t>
            </w:r>
          </w:p>
        </w:tc>
      </w:tr>
      <w:tr w:rsidR="00F05B48" w:rsidRPr="00F05B48" w14:paraId="5343FD3A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E99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AF08CBD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Không đúng quy định, quy trình được công khai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95423ED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BF2F8EB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Đúng quy định, quy trình được công khai</w:t>
            </w:r>
          </w:p>
        </w:tc>
      </w:tr>
      <w:tr w:rsidR="00F05B48" w:rsidRPr="00F05B48" w14:paraId="263A52C8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72567A33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7A9AF873" w14:textId="77777777" w:rsidR="005F3F64" w:rsidRPr="00F05B48" w:rsidRDefault="005F3F64" w:rsidP="00093EF6">
            <w:pPr>
              <w:widowControl w:val="0"/>
              <w:jc w:val="both"/>
            </w:pPr>
            <w:r w:rsidRPr="00F05B48">
              <w:t>Cơ bản đảm bảo quy định, quy trình nhưng chưa phù hợp thực tế</w:t>
            </w:r>
          </w:p>
        </w:tc>
      </w:tr>
    </w:tbl>
    <w:p w14:paraId="26869800" w14:textId="08426C45" w:rsidR="005F3F64" w:rsidRPr="00F05B48" w:rsidRDefault="005F3F64" w:rsidP="005F3F64">
      <w:pPr>
        <w:widowControl w:val="0"/>
        <w:spacing w:before="120"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 xml:space="preserve">16a. Nếu </w:t>
      </w:r>
      <w:r w:rsidRPr="00F05B48">
        <w:rPr>
          <w:b/>
          <w:bCs/>
          <w:i/>
          <w:sz w:val="26"/>
          <w:u w:val="single"/>
        </w:rPr>
        <w:t>chưa đảm bảo</w:t>
      </w:r>
      <w:r w:rsidRPr="00F05B48">
        <w:rPr>
          <w:i/>
          <w:sz w:val="26"/>
        </w:rPr>
        <w:t>, vui lòng nêu cụ thể:</w:t>
      </w:r>
    </w:p>
    <w:p w14:paraId="14820D92" w14:textId="77777777" w:rsidR="005F3F64" w:rsidRPr="00F05B48" w:rsidRDefault="005F3F64" w:rsidP="005F3F64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F05B48">
        <w:rPr>
          <w:sz w:val="26"/>
        </w:rPr>
        <w:tab/>
      </w:r>
    </w:p>
    <w:p w14:paraId="0BFB078D" w14:textId="507DEBD7" w:rsidR="004D0E60" w:rsidRPr="00F05B48" w:rsidRDefault="004D0E60" w:rsidP="004D0E60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lastRenderedPageBreak/>
        <w:t>1</w:t>
      </w:r>
      <w:r w:rsidR="005F3F64" w:rsidRPr="00F05B48">
        <w:rPr>
          <w:b/>
          <w:iCs/>
          <w:sz w:val="26"/>
        </w:rPr>
        <w:t>7</w:t>
      </w:r>
      <w:r w:rsidRPr="00F05B48">
        <w:rPr>
          <w:b/>
          <w:iCs/>
          <w:sz w:val="26"/>
        </w:rPr>
        <w:t xml:space="preserve">. Sau khi </w:t>
      </w:r>
      <w:r w:rsidR="00607164" w:rsidRPr="00F05B48">
        <w:rPr>
          <w:b/>
          <w:iCs/>
          <w:sz w:val="26"/>
        </w:rPr>
        <w:t>hồ sơ được tiếp nhận và có ngày hẹn trả</w:t>
      </w:r>
      <w:r w:rsidRPr="00F05B48">
        <w:rPr>
          <w:b/>
          <w:iCs/>
          <w:sz w:val="26"/>
        </w:rPr>
        <w:t>, Ông/Bà phải thực hiện bổ sung hồ sơ bao nhiêu lần mới được nhận kết quả giải quyết thủ tục hành chính?</w:t>
      </w:r>
    </w:p>
    <w:tbl>
      <w:tblPr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"/>
        <w:gridCol w:w="1944"/>
        <w:gridCol w:w="336"/>
        <w:gridCol w:w="1649"/>
        <w:gridCol w:w="336"/>
        <w:gridCol w:w="1648"/>
        <w:gridCol w:w="336"/>
        <w:gridCol w:w="1134"/>
        <w:gridCol w:w="336"/>
        <w:gridCol w:w="1085"/>
      </w:tblGrid>
      <w:tr w:rsidR="00F05B48" w:rsidRPr="00F05B48" w14:paraId="3906E6CA" w14:textId="77777777" w:rsidTr="00093EF6">
        <w:trPr>
          <w:trHeight w:val="317"/>
        </w:trPr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385D6E63" w14:textId="77777777" w:rsidR="004D0E60" w:rsidRPr="00F05B48" w:rsidRDefault="004D0E60" w:rsidP="00093EF6">
            <w:pPr>
              <w:widowControl w:val="0"/>
              <w:ind w:left="-120" w:right="-44"/>
              <w:jc w:val="center"/>
            </w:pPr>
            <w:r w:rsidRPr="00F05B48">
              <w:t>1</w:t>
            </w:r>
          </w:p>
        </w:tc>
        <w:tc>
          <w:tcPr>
            <w:tcW w:w="1944" w:type="dxa"/>
            <w:tcBorders>
              <w:top w:val="nil"/>
              <w:bottom w:val="nil"/>
              <w:right w:val="single" w:sz="4" w:space="0" w:color="auto"/>
            </w:tcBorders>
          </w:tcPr>
          <w:p w14:paraId="73608E59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 xml:space="preserve">04 lần trở lên  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A41E9FC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1649" w:type="dxa"/>
            <w:tcBorders>
              <w:top w:val="nil"/>
              <w:bottom w:val="nil"/>
              <w:right w:val="single" w:sz="4" w:space="0" w:color="auto"/>
            </w:tcBorders>
          </w:tcPr>
          <w:p w14:paraId="2DBA59EA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03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907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A545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02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F34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8089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01 lần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F06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37832" w14:textId="77777777" w:rsidR="004D0E60" w:rsidRPr="00F05B48" w:rsidRDefault="004D0E60" w:rsidP="00093EF6">
            <w:pPr>
              <w:widowControl w:val="0"/>
              <w:jc w:val="both"/>
            </w:pPr>
            <w:r w:rsidRPr="00F05B48">
              <w:t>Không</w:t>
            </w:r>
          </w:p>
        </w:tc>
      </w:tr>
    </w:tbl>
    <w:p w14:paraId="58D097F1" w14:textId="6998F17A" w:rsidR="004D0E60" w:rsidRPr="00F05B48" w:rsidRDefault="007D71ED" w:rsidP="0088706B">
      <w:pPr>
        <w:widowControl w:val="0"/>
        <w:spacing w:before="120" w:after="120"/>
        <w:ind w:firstLine="720"/>
        <w:jc w:val="both"/>
        <w:rPr>
          <w:b/>
          <w:i/>
          <w:sz w:val="26"/>
        </w:rPr>
      </w:pPr>
      <w:r w:rsidRPr="00F05B48">
        <w:rPr>
          <w:i/>
          <w:sz w:val="26"/>
        </w:rPr>
        <w:t>1</w:t>
      </w:r>
      <w:r w:rsidR="005F3F64" w:rsidRPr="00F05B48">
        <w:rPr>
          <w:i/>
          <w:sz w:val="26"/>
        </w:rPr>
        <w:t>7</w:t>
      </w:r>
      <w:r w:rsidR="004D0E60" w:rsidRPr="00F05B48">
        <w:rPr>
          <w:i/>
          <w:sz w:val="26"/>
        </w:rPr>
        <w:t xml:space="preserve">a. Việc yêu cầu bổ sung có được cơ quan thông báo </w:t>
      </w:r>
      <w:r w:rsidR="00607164" w:rsidRPr="00F05B48">
        <w:rPr>
          <w:i/>
          <w:sz w:val="26"/>
        </w:rPr>
        <w:t>qua phần mềm/</w:t>
      </w:r>
      <w:r w:rsidR="00DA68C8" w:rsidRPr="00F05B48">
        <w:rPr>
          <w:i/>
          <w:sz w:val="26"/>
        </w:rPr>
        <w:t>trang web</w:t>
      </w:r>
      <w:r w:rsidR="00607164" w:rsidRPr="00F05B48">
        <w:rPr>
          <w:i/>
          <w:sz w:val="26"/>
        </w:rPr>
        <w:t xml:space="preserve"> không</w:t>
      </w:r>
      <w:r w:rsidR="004D0E60" w:rsidRPr="00F05B48">
        <w:rPr>
          <w:i/>
          <w:sz w:val="26"/>
        </w:rPr>
        <w:t>?</w:t>
      </w:r>
      <w:r w:rsidR="00607164" w:rsidRPr="00F05B48">
        <w:rPr>
          <w:i/>
          <w:sz w:val="26"/>
        </w:rPr>
        <w:tab/>
      </w:r>
      <w:r w:rsidR="00607164" w:rsidRPr="00F05B48">
        <w:rPr>
          <w:sz w:val="26"/>
        </w:rPr>
        <w:sym w:font="Wingdings" w:char="F06F"/>
      </w:r>
      <w:r w:rsidR="00607164" w:rsidRPr="00F05B48">
        <w:rPr>
          <w:sz w:val="26"/>
        </w:rPr>
        <w:t xml:space="preserve"> </w:t>
      </w:r>
      <w:proofErr w:type="gramStart"/>
      <w:r w:rsidR="00607164" w:rsidRPr="00F05B48">
        <w:rPr>
          <w:sz w:val="26"/>
        </w:rPr>
        <w:t xml:space="preserve">Có;   </w:t>
      </w:r>
      <w:proofErr w:type="gramEnd"/>
      <w:r w:rsidR="00607164" w:rsidRPr="00F05B48">
        <w:rPr>
          <w:sz w:val="26"/>
        </w:rPr>
        <w:t xml:space="preserve">         </w:t>
      </w:r>
      <w:r w:rsidR="00607164" w:rsidRPr="00F05B48">
        <w:rPr>
          <w:sz w:val="26"/>
        </w:rPr>
        <w:sym w:font="Wingdings" w:char="F06F"/>
      </w:r>
      <w:r w:rsidR="00607164" w:rsidRPr="00F05B48">
        <w:rPr>
          <w:sz w:val="26"/>
        </w:rPr>
        <w:t xml:space="preserve"> Không</w:t>
      </w:r>
    </w:p>
    <w:p w14:paraId="576E9A42" w14:textId="34D0C5F0" w:rsidR="00F8319D" w:rsidRPr="00F05B48" w:rsidRDefault="00DF553C" w:rsidP="00A5578E">
      <w:pPr>
        <w:widowControl w:val="0"/>
        <w:spacing w:before="120" w:after="6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</w:t>
      </w:r>
      <w:r w:rsidR="001357E4" w:rsidRPr="00F05B48">
        <w:rPr>
          <w:b/>
          <w:iCs/>
          <w:sz w:val="26"/>
        </w:rPr>
        <w:t>8</w:t>
      </w:r>
      <w:r w:rsidR="00F8319D" w:rsidRPr="00F05B48">
        <w:rPr>
          <w:b/>
          <w:iCs/>
          <w:sz w:val="26"/>
        </w:rPr>
        <w:t xml:space="preserve">. Kết quả giải quyết hồ sơ của Ông/Bà có </w:t>
      </w:r>
      <w:r w:rsidR="00F8319D" w:rsidRPr="00F05B48">
        <w:rPr>
          <w:b/>
          <w:iCs/>
          <w:sz w:val="26"/>
          <w:u w:val="single"/>
        </w:rPr>
        <w:t>đúng thời hạn</w:t>
      </w:r>
      <w:r w:rsidR="00F8319D" w:rsidRPr="00F05B48">
        <w:rPr>
          <w:b/>
          <w:iCs/>
          <w:sz w:val="26"/>
        </w:rPr>
        <w:t xml:space="preserve"> hẹn trả kết quả hay không?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30"/>
        <w:gridCol w:w="336"/>
        <w:gridCol w:w="5051"/>
      </w:tblGrid>
      <w:tr w:rsidR="00F05B48" w:rsidRPr="00F05B48" w14:paraId="0F02B601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920A76C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3730" w:type="dxa"/>
            <w:tcBorders>
              <w:top w:val="nil"/>
              <w:bottom w:val="nil"/>
              <w:right w:val="single" w:sz="4" w:space="0" w:color="auto"/>
            </w:tcBorders>
          </w:tcPr>
          <w:p w14:paraId="04C3C516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Trễ gấp đôi thời gian (hoặc hơn)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56C9137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110BDBFA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Đúng hạn (không phải là từ chối giải quyết hồ sơ)</w:t>
            </w:r>
          </w:p>
        </w:tc>
      </w:tr>
      <w:tr w:rsidR="00F05B48" w:rsidRPr="00F05B48" w14:paraId="7D503A5E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FF8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3730" w:type="dxa"/>
            <w:tcBorders>
              <w:top w:val="nil"/>
              <w:bottom w:val="nil"/>
              <w:right w:val="single" w:sz="4" w:space="0" w:color="auto"/>
            </w:tcBorders>
          </w:tcPr>
          <w:p w14:paraId="695EF25B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 xml:space="preserve">Trễ nhưng không nhiều     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7A84713C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5051" w:type="dxa"/>
            <w:tcBorders>
              <w:top w:val="nil"/>
              <w:bottom w:val="nil"/>
              <w:right w:val="nil"/>
            </w:tcBorders>
          </w:tcPr>
          <w:p w14:paraId="45F90561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 xml:space="preserve">Sớm hạn </w:t>
            </w:r>
          </w:p>
        </w:tc>
      </w:tr>
      <w:tr w:rsidR="00F05B48" w:rsidRPr="00F05B48" w14:paraId="62F9F0C3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A14" w14:textId="77777777" w:rsidR="00F8319D" w:rsidRPr="00F05B48" w:rsidRDefault="00F8319D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9117" w:type="dxa"/>
            <w:gridSpan w:val="3"/>
            <w:tcBorders>
              <w:top w:val="nil"/>
              <w:bottom w:val="nil"/>
              <w:right w:val="nil"/>
            </w:tcBorders>
          </w:tcPr>
          <w:p w14:paraId="2B010F53" w14:textId="77777777" w:rsidR="0088706B" w:rsidRPr="00F05B48" w:rsidRDefault="00F8319D" w:rsidP="00093EF6">
            <w:pPr>
              <w:widowControl w:val="0"/>
              <w:jc w:val="both"/>
            </w:pPr>
            <w:r w:rsidRPr="00F05B48">
              <w:t xml:space="preserve">Đúng hạn nhưng kết quả là từ chối </w:t>
            </w:r>
          </w:p>
          <w:p w14:paraId="5E46F38A" w14:textId="62B59EB8" w:rsidR="00F8319D" w:rsidRPr="00F05B48" w:rsidRDefault="00F8319D" w:rsidP="00093EF6">
            <w:pPr>
              <w:widowControl w:val="0"/>
              <w:jc w:val="both"/>
            </w:pPr>
            <w:r w:rsidRPr="00F05B48">
              <w:t>giải quyết hồ sơ</w:t>
            </w:r>
          </w:p>
        </w:tc>
      </w:tr>
    </w:tbl>
    <w:p w14:paraId="3A32D314" w14:textId="119F1687" w:rsidR="00465EED" w:rsidRPr="00F05B48" w:rsidRDefault="00465EED" w:rsidP="00465EED">
      <w:pPr>
        <w:widowControl w:val="0"/>
        <w:spacing w:before="120" w:after="6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1</w:t>
      </w:r>
      <w:r w:rsidR="001357E4" w:rsidRPr="00F05B48">
        <w:rPr>
          <w:i/>
          <w:sz w:val="26"/>
        </w:rPr>
        <w:t>8</w:t>
      </w:r>
      <w:r w:rsidRPr="00F05B48">
        <w:rPr>
          <w:i/>
          <w:sz w:val="26"/>
        </w:rPr>
        <w:t xml:space="preserve">a. Nếu hồ sơ </w:t>
      </w:r>
      <w:r w:rsidRPr="00F05B48">
        <w:rPr>
          <w:b/>
          <w:i/>
          <w:sz w:val="26"/>
          <w:u w:val="single"/>
        </w:rPr>
        <w:t>trễ hạn</w:t>
      </w:r>
      <w:r w:rsidRPr="00F05B48">
        <w:rPr>
          <w:i/>
          <w:sz w:val="26"/>
        </w:rPr>
        <w:t>, cơ quan đã xử lý như thế nào?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2BE7D5B8" w14:textId="77777777" w:rsidTr="00093EF6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4AD87251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CA67546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Không nhận bất kỳ thông tin gì từ cơ quan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8EDF531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6BE42EE4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Có thông báo SMS/gọi điện và gửi thông tin vào tài khoản, nội dung rõ ràng</w:t>
            </w:r>
          </w:p>
        </w:tc>
      </w:tr>
      <w:tr w:rsidR="00F05B48" w:rsidRPr="00F05B48" w14:paraId="6FF491C8" w14:textId="77777777" w:rsidTr="00093EF6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51A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176AEAB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Gọi điện thoại báo chưa có kết quả nhưng không giải thích rõ lý do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117924A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4053F541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Có thông báo SMS/gọi điện và gửi thông tin vào tài khoản, kèm theo file văn bản điện tử</w:t>
            </w:r>
          </w:p>
        </w:tc>
      </w:tr>
      <w:tr w:rsidR="00465EED" w:rsidRPr="00F05B48" w14:paraId="0F25D3B2" w14:textId="77777777" w:rsidTr="00093EF6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4899753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7D7F13C1" w14:textId="77777777" w:rsidR="00465EED" w:rsidRPr="00F05B48" w:rsidRDefault="00465EED" w:rsidP="00093EF6">
            <w:pPr>
              <w:widowControl w:val="0"/>
              <w:jc w:val="both"/>
            </w:pPr>
            <w:r w:rsidRPr="00F05B48">
              <w:t>Gửi thông báo vào tài khoản trực tuyến, nhưng nội dung không rõ ràng</w:t>
            </w:r>
          </w:p>
        </w:tc>
      </w:tr>
    </w:tbl>
    <w:p w14:paraId="3936FB74" w14:textId="77777777" w:rsidR="00465EED" w:rsidRPr="00F05B48" w:rsidRDefault="00465EED" w:rsidP="00465EED">
      <w:pPr>
        <w:widowControl w:val="0"/>
        <w:spacing w:before="120" w:after="120"/>
        <w:ind w:firstLine="720"/>
        <w:jc w:val="both"/>
        <w:rPr>
          <w:b/>
          <w:i/>
          <w:sz w:val="2"/>
          <w:szCs w:val="2"/>
        </w:rPr>
      </w:pPr>
    </w:p>
    <w:p w14:paraId="5D940F4C" w14:textId="14992918" w:rsidR="00465EED" w:rsidRPr="00F05B48" w:rsidRDefault="00465EED" w:rsidP="00465EED">
      <w:pPr>
        <w:widowControl w:val="0"/>
        <w:spacing w:after="6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1</w:t>
      </w:r>
      <w:r w:rsidR="001357E4" w:rsidRPr="00F05B48">
        <w:rPr>
          <w:b/>
          <w:iCs/>
          <w:sz w:val="26"/>
        </w:rPr>
        <w:t>9</w:t>
      </w:r>
      <w:r w:rsidRPr="00F05B48">
        <w:rPr>
          <w:b/>
          <w:iCs/>
          <w:sz w:val="26"/>
        </w:rPr>
        <w:t xml:space="preserve">. </w:t>
      </w:r>
      <w:r w:rsidR="00FF1FEC" w:rsidRPr="00F05B48">
        <w:rPr>
          <w:b/>
          <w:iCs/>
          <w:sz w:val="26"/>
        </w:rPr>
        <w:t>Ông/Bà có nhận được kết quả</w:t>
      </w:r>
      <w:r w:rsidR="00D350BB" w:rsidRPr="00F05B48">
        <w:rPr>
          <w:b/>
          <w:iCs/>
          <w:sz w:val="26"/>
        </w:rPr>
        <w:t xml:space="preserve"> giải quyết bản</w:t>
      </w:r>
      <w:r w:rsidR="00FF1FEC" w:rsidRPr="00F05B48">
        <w:rPr>
          <w:b/>
          <w:iCs/>
          <w:sz w:val="26"/>
        </w:rPr>
        <w:t xml:space="preserve"> điện tử</w:t>
      </w:r>
      <w:r w:rsidR="00D350BB" w:rsidRPr="00F05B48">
        <w:rPr>
          <w:b/>
          <w:iCs/>
          <w:sz w:val="26"/>
        </w:rPr>
        <w:t xml:space="preserve"> (</w:t>
      </w:r>
      <w:r w:rsidR="00D350BB" w:rsidRPr="00F05B48">
        <w:rPr>
          <w:b/>
          <w:i/>
          <w:iCs/>
          <w:sz w:val="26"/>
        </w:rPr>
        <w:t>tệp ký số hoặc dữ liệu điện tử theo quy định chuyên ngành</w:t>
      </w:r>
      <w:r w:rsidR="00D350BB" w:rsidRPr="00F05B48">
        <w:rPr>
          <w:b/>
          <w:iCs/>
          <w:sz w:val="26"/>
        </w:rPr>
        <w:t>)</w:t>
      </w:r>
      <w:r w:rsidR="00FF1FEC" w:rsidRPr="00F05B48">
        <w:rPr>
          <w:b/>
          <w:iCs/>
          <w:sz w:val="26"/>
        </w:rPr>
        <w:t xml:space="preserve"> </w:t>
      </w:r>
      <w:r w:rsidR="00A51985" w:rsidRPr="00F05B48">
        <w:rPr>
          <w:b/>
          <w:iCs/>
          <w:sz w:val="26"/>
        </w:rPr>
        <w:t>trên</w:t>
      </w:r>
      <w:r w:rsidR="000710D2" w:rsidRPr="00F05B48">
        <w:rPr>
          <w:b/>
          <w:iCs/>
          <w:sz w:val="26"/>
        </w:rPr>
        <w:t xml:space="preserve"> phần mềm/</w:t>
      </w:r>
      <w:r w:rsidR="00DA68C8" w:rsidRPr="00F05B48">
        <w:rPr>
          <w:b/>
          <w:iCs/>
          <w:sz w:val="26"/>
        </w:rPr>
        <w:t>trang web</w:t>
      </w:r>
      <w:r w:rsidR="000710D2" w:rsidRPr="00F05B48">
        <w:rPr>
          <w:b/>
          <w:iCs/>
          <w:sz w:val="26"/>
        </w:rPr>
        <w:t xml:space="preserve"> không</w:t>
      </w:r>
      <w:r w:rsidRPr="00F05B48">
        <w:rPr>
          <w:b/>
          <w:iCs/>
          <w:sz w:val="26"/>
        </w:rPr>
        <w:t>?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139"/>
      </w:tblGrid>
      <w:tr w:rsidR="00F05B48" w:rsidRPr="00F05B48" w14:paraId="3BC375CA" w14:textId="77777777" w:rsidTr="00064213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1638C524" w14:textId="77777777" w:rsidR="00861E40" w:rsidRPr="00F05B48" w:rsidRDefault="00861E40" w:rsidP="00861E40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EFC50E" w14:textId="0F9C080A" w:rsidR="00861E40" w:rsidRPr="00F05B48" w:rsidRDefault="00861E40" w:rsidP="00861E40">
            <w:pPr>
              <w:widowControl w:val="0"/>
              <w:jc w:val="both"/>
            </w:pPr>
            <w:r w:rsidRPr="00F05B48">
              <w:t>Không nhận được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7B676ECB" w14:textId="77777777" w:rsidR="00861E40" w:rsidRPr="00F05B48" w:rsidRDefault="00861E40" w:rsidP="00861E40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139" w:type="dxa"/>
            <w:tcBorders>
              <w:top w:val="nil"/>
              <w:bottom w:val="nil"/>
              <w:right w:val="nil"/>
            </w:tcBorders>
          </w:tcPr>
          <w:p w14:paraId="4A12513D" w14:textId="28C06D12" w:rsidR="00861E40" w:rsidRPr="00F05B48" w:rsidRDefault="00861E40" w:rsidP="00861E40">
            <w:pPr>
              <w:widowControl w:val="0"/>
              <w:jc w:val="both"/>
            </w:pPr>
            <w:r w:rsidRPr="00F05B48">
              <w:t>Nhận đầy đủ</w:t>
            </w:r>
            <w:r w:rsidR="0010195B" w:rsidRPr="00F05B48">
              <w:t xml:space="preserve"> </w:t>
            </w:r>
            <w:r w:rsidRPr="00F05B48">
              <w:t>nhưng không có ch</w:t>
            </w:r>
            <w:r w:rsidR="00064213" w:rsidRPr="00F05B48">
              <w:t>ữ ký</w:t>
            </w:r>
            <w:r w:rsidRPr="00F05B48">
              <w:t xml:space="preserve"> số xác thực</w:t>
            </w:r>
          </w:p>
        </w:tc>
      </w:tr>
      <w:tr w:rsidR="00F05B48" w:rsidRPr="00F05B48" w14:paraId="275FA689" w14:textId="77777777" w:rsidTr="00064213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E0C" w14:textId="77777777" w:rsidR="00861E40" w:rsidRPr="00F05B48" w:rsidRDefault="00861E40" w:rsidP="00861E40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64DE2021" w14:textId="374D25B1" w:rsidR="00861E40" w:rsidRPr="00F05B48" w:rsidRDefault="00FC1ED3" w:rsidP="00861E40">
            <w:pPr>
              <w:widowControl w:val="0"/>
              <w:jc w:val="both"/>
            </w:pPr>
            <w:r w:rsidRPr="00F05B48">
              <w:t xml:space="preserve">Kết quả bản điện tử nhận </w:t>
            </w:r>
            <w:r w:rsidR="0010195B" w:rsidRPr="00F05B48">
              <w:t xml:space="preserve">không </w:t>
            </w:r>
            <w:r w:rsidR="009E0719" w:rsidRPr="00F05B48">
              <w:t>chính xác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8836FCD" w14:textId="77777777" w:rsidR="00861E40" w:rsidRPr="00F05B48" w:rsidRDefault="00861E40" w:rsidP="00861E40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139" w:type="dxa"/>
            <w:tcBorders>
              <w:top w:val="nil"/>
              <w:bottom w:val="nil"/>
              <w:right w:val="nil"/>
            </w:tcBorders>
          </w:tcPr>
          <w:p w14:paraId="2564CED6" w14:textId="7B040C62" w:rsidR="00861E40" w:rsidRPr="00F05B48" w:rsidRDefault="00861E40" w:rsidP="00861E40">
            <w:pPr>
              <w:widowControl w:val="0"/>
              <w:jc w:val="both"/>
            </w:pPr>
            <w:r w:rsidRPr="00F05B48">
              <w:t xml:space="preserve">Nhận đầy đủ, ngay sau khi có kết quả </w:t>
            </w:r>
          </w:p>
        </w:tc>
      </w:tr>
      <w:tr w:rsidR="00F05B48" w:rsidRPr="00F05B48" w14:paraId="4D7A5250" w14:textId="77777777" w:rsidTr="00EB1CCF">
        <w:trPr>
          <w:gridAfter w:val="2"/>
          <w:wAfter w:w="4475" w:type="dxa"/>
          <w:trHeight w:val="389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1B84917D" w14:textId="77777777" w:rsidR="00861E40" w:rsidRPr="00F05B48" w:rsidRDefault="00861E40" w:rsidP="00861E40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7CE3955" w14:textId="7D728817" w:rsidR="00861E40" w:rsidRPr="00F05B48" w:rsidRDefault="00EB1CCF" w:rsidP="00861E40">
            <w:pPr>
              <w:widowControl w:val="0"/>
              <w:jc w:val="both"/>
            </w:pPr>
            <w:r w:rsidRPr="00F05B48">
              <w:t>Nhận được</w:t>
            </w:r>
            <w:r w:rsidR="0010195B" w:rsidRPr="00F05B48">
              <w:t xml:space="preserve"> </w:t>
            </w:r>
            <w:r w:rsidRPr="00F05B48">
              <w:t>nhưng chậm hơn so với bản giấy</w:t>
            </w:r>
          </w:p>
        </w:tc>
      </w:tr>
    </w:tbl>
    <w:p w14:paraId="46C59951" w14:textId="0DE434AD" w:rsidR="00725041" w:rsidRPr="00F05B48" w:rsidRDefault="001357E4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20</w:t>
      </w:r>
      <w:r w:rsidR="00725041" w:rsidRPr="00F05B48">
        <w:rPr>
          <w:b/>
          <w:iCs/>
          <w:sz w:val="26"/>
        </w:rPr>
        <w:t xml:space="preserve">. </w:t>
      </w:r>
      <w:r w:rsidR="00667C4E" w:rsidRPr="00F05B48">
        <w:rPr>
          <w:b/>
          <w:iCs/>
          <w:sz w:val="26"/>
        </w:rPr>
        <w:t>P</w:t>
      </w:r>
      <w:r w:rsidR="00DA68C8" w:rsidRPr="00F05B48">
        <w:rPr>
          <w:b/>
          <w:iCs/>
          <w:sz w:val="26"/>
        </w:rPr>
        <w:t>hần mềm/</w:t>
      </w:r>
      <w:r w:rsidR="0088224A" w:rsidRPr="00F05B48">
        <w:rPr>
          <w:b/>
          <w:iCs/>
          <w:sz w:val="26"/>
        </w:rPr>
        <w:t>Trang web</w:t>
      </w:r>
      <w:r w:rsidR="00667C4E" w:rsidRPr="00F05B48">
        <w:rPr>
          <w:b/>
          <w:iCs/>
          <w:sz w:val="26"/>
        </w:rPr>
        <w:t xml:space="preserve"> hoặc trang thông tin điện tử của cơ quan</w:t>
      </w:r>
      <w:r w:rsidR="0088224A" w:rsidRPr="00F05B48">
        <w:rPr>
          <w:b/>
          <w:iCs/>
          <w:sz w:val="26"/>
        </w:rPr>
        <w:t xml:space="preserve"> </w:t>
      </w:r>
      <w:r w:rsidR="00DA68C8" w:rsidRPr="00F05B48">
        <w:rPr>
          <w:b/>
          <w:iCs/>
          <w:sz w:val="26"/>
        </w:rPr>
        <w:t xml:space="preserve">có </w:t>
      </w:r>
      <w:r w:rsidR="0088224A" w:rsidRPr="00F05B48">
        <w:rPr>
          <w:b/>
          <w:iCs/>
          <w:sz w:val="26"/>
        </w:rPr>
        <w:t xml:space="preserve">cung cấp thông tin và cách thức để phản ánh, kiến nghị phát sinh trong quá trình giải quyết </w:t>
      </w:r>
      <w:r w:rsidR="00DA68C8" w:rsidRPr="00F05B48">
        <w:rPr>
          <w:b/>
          <w:iCs/>
          <w:sz w:val="26"/>
        </w:rPr>
        <w:t>thủ tục, công việc</w:t>
      </w:r>
      <w:r w:rsidR="00725041" w:rsidRPr="00F05B48">
        <w:rPr>
          <w:b/>
          <w:iCs/>
          <w:sz w:val="26"/>
        </w:rPr>
        <w:t>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0A2A657B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2597921E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42CD4CA2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Không thấy gì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901C47B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33DB9686" w14:textId="172B6FF9" w:rsidR="00725041" w:rsidRPr="00F05B48" w:rsidRDefault="00F57C39" w:rsidP="00725041">
            <w:pPr>
              <w:widowControl w:val="0"/>
              <w:jc w:val="both"/>
            </w:pPr>
            <w:r w:rsidRPr="00F05B48">
              <w:t>Khá nhiều hình thức, tương đối thuận tiện</w:t>
            </w:r>
          </w:p>
        </w:tc>
      </w:tr>
      <w:tr w:rsidR="00F05B48" w:rsidRPr="00F05B48" w14:paraId="602D86ED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826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35A21094" w14:textId="3F1CFAEB" w:rsidR="00725041" w:rsidRPr="00F05B48" w:rsidRDefault="0084438B" w:rsidP="00725041">
            <w:pPr>
              <w:widowControl w:val="0"/>
              <w:jc w:val="both"/>
            </w:pPr>
            <w:r w:rsidRPr="00F05B48">
              <w:t xml:space="preserve">Ít hình thức, </w:t>
            </w:r>
            <w:r w:rsidR="00102CF1" w:rsidRPr="00F05B48">
              <w:t>không thuận tiện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2562CF24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AB15598" w14:textId="4C1C554B" w:rsidR="00725041" w:rsidRPr="00F05B48" w:rsidRDefault="00F57C39" w:rsidP="00766B0D">
            <w:pPr>
              <w:widowControl w:val="0"/>
              <w:jc w:val="both"/>
            </w:pPr>
            <w:r w:rsidRPr="00F05B48">
              <w:t>Nhiều hình thức, thuận tiện</w:t>
            </w:r>
          </w:p>
        </w:tc>
      </w:tr>
      <w:tr w:rsidR="00F05B48" w:rsidRPr="00F05B48" w14:paraId="0169DB14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4D9E22B7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46A6A08B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356AC1A6" w14:textId="06C59782" w:rsidR="008E135C" w:rsidRPr="00F05B48" w:rsidRDefault="00432A6B" w:rsidP="008E135C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2</w:t>
      </w:r>
      <w:r w:rsidR="001357E4" w:rsidRPr="00F05B48">
        <w:rPr>
          <w:b/>
          <w:iCs/>
          <w:sz w:val="26"/>
        </w:rPr>
        <w:t>1</w:t>
      </w:r>
      <w:r w:rsidR="008E135C" w:rsidRPr="00F05B48">
        <w:rPr>
          <w:b/>
          <w:iCs/>
          <w:sz w:val="26"/>
        </w:rPr>
        <w:t xml:space="preserve">. Theo Ông/Bà, các hình thức tiếp nhận phản ánh, kiến nghị được </w:t>
      </w:r>
      <w:r w:rsidR="002A3FD2" w:rsidRPr="00F05B48">
        <w:rPr>
          <w:b/>
          <w:iCs/>
          <w:sz w:val="26"/>
        </w:rPr>
        <w:t>cung cấp</w:t>
      </w:r>
      <w:r w:rsidR="008E135C" w:rsidRPr="00F05B48">
        <w:rPr>
          <w:b/>
          <w:iCs/>
          <w:sz w:val="26"/>
        </w:rPr>
        <w:t xml:space="preserve"> có dễ thực hiện 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254CFA49" w14:textId="77777777" w:rsidTr="005F62F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5B93CE14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055B33A" w14:textId="408DA7DB" w:rsidR="008E135C" w:rsidRPr="00F05B48" w:rsidRDefault="006333CA" w:rsidP="005F62F1">
            <w:pPr>
              <w:widowControl w:val="0"/>
              <w:jc w:val="both"/>
            </w:pPr>
            <w:r w:rsidRPr="00F05B48">
              <w:t>Rất khó thực hiện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2C9895F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08A7B810" w14:textId="3F858A81" w:rsidR="008E135C" w:rsidRPr="00F05B48" w:rsidRDefault="00102CF1" w:rsidP="005F62F1">
            <w:pPr>
              <w:widowControl w:val="0"/>
              <w:jc w:val="both"/>
            </w:pPr>
            <w:r w:rsidRPr="00F05B48">
              <w:t>Khá dễ</w:t>
            </w:r>
          </w:p>
        </w:tc>
      </w:tr>
      <w:tr w:rsidR="00F05B48" w:rsidRPr="00F05B48" w14:paraId="037CC0B6" w14:textId="77777777" w:rsidTr="005F62F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D08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1A0B612E" w14:textId="0280FDFA" w:rsidR="008E135C" w:rsidRPr="00F05B48" w:rsidRDefault="00102CF1" w:rsidP="005F62F1">
            <w:pPr>
              <w:widowControl w:val="0"/>
              <w:jc w:val="both"/>
            </w:pPr>
            <w:r w:rsidRPr="00F05B48">
              <w:t>Khó thực hiện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419BE58F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14C277DB" w14:textId="41A3CAB3" w:rsidR="008E135C" w:rsidRPr="00F05B48" w:rsidRDefault="00102CF1" w:rsidP="005F62F1">
            <w:pPr>
              <w:widowControl w:val="0"/>
              <w:jc w:val="both"/>
            </w:pPr>
            <w:r w:rsidRPr="00F05B48">
              <w:t>Rất dễ thực hiện</w:t>
            </w:r>
          </w:p>
        </w:tc>
      </w:tr>
      <w:tr w:rsidR="00F05B48" w:rsidRPr="00F05B48" w14:paraId="2EBDD59A" w14:textId="77777777" w:rsidTr="005F62F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63F9C9C7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00BEB1F6" w14:textId="77777777" w:rsidR="008E135C" w:rsidRPr="00F05B48" w:rsidRDefault="008E135C" w:rsidP="005F62F1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0052D65C" w14:textId="66D87AD4" w:rsidR="006333CA" w:rsidRPr="00F05B48" w:rsidRDefault="00432A6B" w:rsidP="006333CA">
      <w:pPr>
        <w:widowControl w:val="0"/>
        <w:spacing w:after="120"/>
        <w:ind w:firstLine="720"/>
        <w:jc w:val="both"/>
        <w:rPr>
          <w:i/>
          <w:sz w:val="26"/>
        </w:rPr>
      </w:pPr>
      <w:r w:rsidRPr="00F05B48">
        <w:rPr>
          <w:i/>
          <w:sz w:val="26"/>
        </w:rPr>
        <w:t>2</w:t>
      </w:r>
      <w:r w:rsidR="00FC7B0C" w:rsidRPr="00F05B48">
        <w:rPr>
          <w:i/>
          <w:sz w:val="26"/>
        </w:rPr>
        <w:t>1</w:t>
      </w:r>
      <w:r w:rsidR="006333CA" w:rsidRPr="00F05B48">
        <w:rPr>
          <w:i/>
          <w:sz w:val="26"/>
        </w:rPr>
        <w:t xml:space="preserve">a. </w:t>
      </w:r>
      <w:r w:rsidR="00E229AA" w:rsidRPr="00F05B48">
        <w:rPr>
          <w:i/>
          <w:sz w:val="26"/>
        </w:rPr>
        <w:t>Nếu</w:t>
      </w:r>
      <w:r w:rsidR="006333CA" w:rsidRPr="00F05B48">
        <w:rPr>
          <w:i/>
          <w:sz w:val="26"/>
        </w:rPr>
        <w:t xml:space="preserve"> </w:t>
      </w:r>
      <w:r w:rsidR="00E229AA" w:rsidRPr="00F05B48">
        <w:rPr>
          <w:b/>
          <w:i/>
          <w:sz w:val="26"/>
          <w:u w:val="single"/>
        </w:rPr>
        <w:t>khó thực hiện</w:t>
      </w:r>
      <w:r w:rsidR="00E229AA" w:rsidRPr="00F05B48">
        <w:rPr>
          <w:i/>
          <w:sz w:val="26"/>
        </w:rPr>
        <w:t>, xin cho biết</w:t>
      </w:r>
      <w:r w:rsidR="00AC5A5B" w:rsidRPr="00F05B48">
        <w:rPr>
          <w:i/>
          <w:sz w:val="26"/>
        </w:rPr>
        <w:t xml:space="preserve"> hình thức nào và</w:t>
      </w:r>
      <w:r w:rsidR="00E229AA" w:rsidRPr="00F05B48">
        <w:rPr>
          <w:i/>
          <w:sz w:val="26"/>
        </w:rPr>
        <w:t xml:space="preserve"> </w:t>
      </w:r>
      <w:r w:rsidR="007F2247" w:rsidRPr="00F05B48">
        <w:rPr>
          <w:i/>
          <w:sz w:val="26"/>
        </w:rPr>
        <w:t>vì sao</w:t>
      </w:r>
      <w:r w:rsidR="006333CA" w:rsidRPr="00F05B48">
        <w:rPr>
          <w:i/>
          <w:sz w:val="26"/>
        </w:rPr>
        <w:t>?</w:t>
      </w:r>
    </w:p>
    <w:p w14:paraId="04F62DB7" w14:textId="77777777" w:rsidR="006333CA" w:rsidRPr="00F05B48" w:rsidRDefault="006333CA" w:rsidP="006333CA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F05B48">
        <w:rPr>
          <w:sz w:val="26"/>
        </w:rPr>
        <w:tab/>
      </w:r>
    </w:p>
    <w:p w14:paraId="30E57E5A" w14:textId="77777777" w:rsidR="00FC7B0C" w:rsidRPr="00F05B48" w:rsidRDefault="00FC7B0C" w:rsidP="00FC7B0C">
      <w:pPr>
        <w:widowControl w:val="0"/>
        <w:tabs>
          <w:tab w:val="left" w:leader="dot" w:pos="9356"/>
        </w:tabs>
        <w:spacing w:before="120"/>
        <w:jc w:val="both"/>
        <w:rPr>
          <w:sz w:val="26"/>
        </w:rPr>
      </w:pPr>
      <w:r w:rsidRPr="00F05B48">
        <w:rPr>
          <w:sz w:val="26"/>
        </w:rPr>
        <w:tab/>
      </w:r>
    </w:p>
    <w:p w14:paraId="660DA7D4" w14:textId="38043197" w:rsidR="00113814" w:rsidRPr="00BE2B1F" w:rsidRDefault="00113814" w:rsidP="00113814">
      <w:pPr>
        <w:widowControl w:val="0"/>
        <w:spacing w:before="120" w:after="120"/>
        <w:ind w:firstLine="720"/>
        <w:jc w:val="both"/>
        <w:rPr>
          <w:b/>
          <w:bCs/>
          <w:iCs/>
          <w:sz w:val="26"/>
        </w:rPr>
      </w:pPr>
      <w:r w:rsidRPr="004E7E76">
        <w:rPr>
          <w:b/>
          <w:bCs/>
          <w:iCs/>
          <w:sz w:val="26"/>
        </w:rPr>
        <w:t>2</w:t>
      </w:r>
      <w:r w:rsidR="005A3A0D">
        <w:rPr>
          <w:b/>
          <w:bCs/>
          <w:iCs/>
          <w:sz w:val="26"/>
        </w:rPr>
        <w:t>2</w:t>
      </w:r>
      <w:r w:rsidRPr="004E7E76">
        <w:rPr>
          <w:b/>
          <w:bCs/>
          <w:iCs/>
          <w:sz w:val="26"/>
        </w:rPr>
        <w:t xml:space="preserve">. Ông/Bà có biết Hệ thống phản ánh, kiến nghị về kinh tế - xã hội tỉnh </w:t>
      </w:r>
      <w:r>
        <w:rPr>
          <w:b/>
          <w:bCs/>
          <w:iCs/>
          <w:sz w:val="26"/>
        </w:rPr>
        <w:br/>
      </w:r>
      <w:r w:rsidRPr="004E7E76">
        <w:rPr>
          <w:b/>
          <w:bCs/>
          <w:iCs/>
          <w:sz w:val="26"/>
        </w:rPr>
        <w:t xml:space="preserve">Khánh Hòa </w:t>
      </w:r>
      <w:r w:rsidRPr="004E7E76">
        <w:rPr>
          <w:b/>
          <w:bCs/>
          <w:i/>
          <w:sz w:val="26"/>
        </w:rPr>
        <w:t>(địa chỉ truy cập: tuongtac.khanhhoa.gov.vn)</w:t>
      </w:r>
      <w:r>
        <w:rPr>
          <w:b/>
          <w:bCs/>
          <w:i/>
          <w:sz w:val="26"/>
        </w:rPr>
        <w:t xml:space="preserve"> </w:t>
      </w:r>
      <w:r w:rsidRPr="00342C52">
        <w:rPr>
          <w:b/>
          <w:bCs/>
          <w:iCs/>
          <w:sz w:val="26"/>
        </w:rPr>
        <w:t>không?</w:t>
      </w:r>
      <w:r w:rsidRPr="00BE2B1F">
        <w:rPr>
          <w:b/>
          <w:bCs/>
          <w:iCs/>
          <w:sz w:val="26"/>
        </w:rPr>
        <w:tab/>
      </w:r>
      <w:r w:rsidRPr="00BE2B1F">
        <w:rPr>
          <w:b/>
          <w:bCs/>
          <w:iCs/>
          <w:sz w:val="26"/>
        </w:rPr>
        <w:sym w:font="Wingdings" w:char="F06F"/>
      </w:r>
      <w:r w:rsidRPr="00BE2B1F">
        <w:rPr>
          <w:b/>
          <w:bCs/>
          <w:iCs/>
          <w:sz w:val="26"/>
        </w:rPr>
        <w:t xml:space="preserve"> </w:t>
      </w:r>
      <w:proofErr w:type="gramStart"/>
      <w:r w:rsidRPr="00BE2B1F">
        <w:rPr>
          <w:b/>
          <w:bCs/>
          <w:iCs/>
          <w:sz w:val="26"/>
        </w:rPr>
        <w:t xml:space="preserve">Có;   </w:t>
      </w:r>
      <w:proofErr w:type="gramEnd"/>
      <w:r w:rsidRPr="00BE2B1F">
        <w:rPr>
          <w:b/>
          <w:bCs/>
          <w:iCs/>
          <w:sz w:val="26"/>
        </w:rPr>
        <w:t xml:space="preserve"> </w:t>
      </w:r>
      <w:r w:rsidRPr="00BE2B1F">
        <w:rPr>
          <w:b/>
          <w:bCs/>
          <w:iCs/>
          <w:sz w:val="26"/>
        </w:rPr>
        <w:sym w:font="Wingdings" w:char="F06F"/>
      </w:r>
      <w:r w:rsidRPr="00BE2B1F">
        <w:rPr>
          <w:b/>
          <w:bCs/>
          <w:iCs/>
          <w:sz w:val="26"/>
        </w:rPr>
        <w:t xml:space="preserve"> Không</w:t>
      </w:r>
    </w:p>
    <w:p w14:paraId="6823C032" w14:textId="77777777" w:rsidR="00113814" w:rsidRDefault="00113814" w:rsidP="00CC391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5988B03C" w14:textId="5ABB8A92" w:rsidR="00CC391D" w:rsidRPr="00F05B48" w:rsidRDefault="00A5578E" w:rsidP="00CC391D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lastRenderedPageBreak/>
        <w:t>2</w:t>
      </w:r>
      <w:r w:rsidR="005A3A0D">
        <w:rPr>
          <w:b/>
          <w:iCs/>
          <w:sz w:val="26"/>
        </w:rPr>
        <w:t>3</w:t>
      </w:r>
      <w:r w:rsidR="00CC391D" w:rsidRPr="00F05B48">
        <w:rPr>
          <w:b/>
          <w:iCs/>
          <w:sz w:val="26"/>
        </w:rPr>
        <w:t xml:space="preserve">. </w:t>
      </w:r>
      <w:r w:rsidR="00D6736E" w:rsidRPr="00F05B48">
        <w:rPr>
          <w:b/>
          <w:iCs/>
          <w:sz w:val="26"/>
        </w:rPr>
        <w:t xml:space="preserve">Trong năm, </w:t>
      </w:r>
      <w:r w:rsidR="00CC391D" w:rsidRPr="00F05B48">
        <w:rPr>
          <w:b/>
          <w:iCs/>
          <w:sz w:val="26"/>
        </w:rPr>
        <w:t>Ông/Bà có từng gửi phản ánh, kiến nghị đối với cơ quan hay không?</w:t>
      </w:r>
    </w:p>
    <w:tbl>
      <w:tblPr>
        <w:tblStyle w:val="LiBang"/>
        <w:tblW w:w="97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05B48" w:rsidRPr="00F05B48" w14:paraId="76CF5611" w14:textId="77777777" w:rsidTr="00CE4E3A">
        <w:trPr>
          <w:trHeight w:val="39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</w:tcBorders>
          </w:tcPr>
          <w:p w14:paraId="6BDDC2B0" w14:textId="77777777" w:rsidR="00CC391D" w:rsidRPr="00F05B48" w:rsidRDefault="00CC391D" w:rsidP="005F62F1">
            <w:pPr>
              <w:widowControl w:val="0"/>
              <w:spacing w:before="60"/>
              <w:jc w:val="center"/>
              <w:rPr>
                <w:sz w:val="26"/>
              </w:rPr>
            </w:pPr>
            <w:bookmarkStart w:id="8" w:name="_Hlk143489008"/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rPr>
                <w:b/>
                <w:sz w:val="26"/>
              </w:rPr>
              <w:t>Có</w:t>
            </w:r>
            <w:r w:rsidRPr="00F05B48">
              <w:rPr>
                <w:sz w:val="26"/>
              </w:rPr>
              <w:t>;</w:t>
            </w:r>
          </w:p>
        </w:tc>
        <w:tc>
          <w:tcPr>
            <w:tcW w:w="4817" w:type="dxa"/>
            <w:tcBorders>
              <w:top w:val="dotted" w:sz="4" w:space="0" w:color="auto"/>
              <w:right w:val="dotted" w:sz="4" w:space="0" w:color="auto"/>
            </w:tcBorders>
          </w:tcPr>
          <w:p w14:paraId="3582D26C" w14:textId="77777777" w:rsidR="00CC391D" w:rsidRPr="00F05B48" w:rsidRDefault="00CC391D" w:rsidP="005F62F1">
            <w:pPr>
              <w:widowControl w:val="0"/>
              <w:spacing w:before="60"/>
              <w:jc w:val="center"/>
              <w:rPr>
                <w:sz w:val="26"/>
              </w:rPr>
            </w:pPr>
            <w:r w:rsidRPr="00F05B48">
              <w:rPr>
                <w:sz w:val="26"/>
              </w:rPr>
              <w:sym w:font="Wingdings" w:char="F06F"/>
            </w:r>
            <w:r w:rsidRPr="00F05B48">
              <w:rPr>
                <w:sz w:val="26"/>
              </w:rPr>
              <w:t xml:space="preserve"> </w:t>
            </w:r>
            <w:r w:rsidRPr="00F05B48">
              <w:rPr>
                <w:b/>
                <w:sz w:val="26"/>
              </w:rPr>
              <w:t>Không</w:t>
            </w:r>
          </w:p>
        </w:tc>
      </w:tr>
      <w:tr w:rsidR="00F05B48" w:rsidRPr="00F05B48" w14:paraId="01BBFAD4" w14:textId="77777777" w:rsidTr="00CE4E3A">
        <w:tc>
          <w:tcPr>
            <w:tcW w:w="4962" w:type="dxa"/>
            <w:tcBorders>
              <w:left w:val="dotted" w:sz="4" w:space="0" w:color="auto"/>
            </w:tcBorders>
          </w:tcPr>
          <w:p w14:paraId="0B25CC68" w14:textId="5305409D" w:rsidR="00CC391D" w:rsidRPr="00F05B48" w:rsidRDefault="00CE4E3A" w:rsidP="005F62F1">
            <w:pPr>
              <w:widowControl w:val="0"/>
              <w:spacing w:after="60"/>
              <w:jc w:val="center"/>
            </w:pPr>
            <w:r w:rsidRPr="00F05B48">
              <w:t>(Vui lòng trả lời cột bên trái)</w:t>
            </w:r>
          </w:p>
        </w:tc>
        <w:tc>
          <w:tcPr>
            <w:tcW w:w="4817" w:type="dxa"/>
            <w:tcBorders>
              <w:right w:val="dotted" w:sz="4" w:space="0" w:color="auto"/>
            </w:tcBorders>
          </w:tcPr>
          <w:p w14:paraId="441F5991" w14:textId="7F201708" w:rsidR="00CC391D" w:rsidRPr="00F05B48" w:rsidRDefault="00CC391D" w:rsidP="005F62F1">
            <w:pPr>
              <w:widowControl w:val="0"/>
              <w:spacing w:after="60"/>
              <w:jc w:val="center"/>
            </w:pPr>
            <w:r w:rsidRPr="00F05B48">
              <w:t xml:space="preserve">(Vui lòng trả lời </w:t>
            </w:r>
            <w:r w:rsidR="00CE4E3A" w:rsidRPr="00F05B48">
              <w:t>cột bên phải</w:t>
            </w:r>
            <w:r w:rsidRPr="00F05B48">
              <w:t>)</w:t>
            </w:r>
          </w:p>
        </w:tc>
      </w:tr>
      <w:tr w:rsidR="00F05B48" w:rsidRPr="00F05B48" w14:paraId="4EF06105" w14:textId="77777777" w:rsidTr="00CE4E3A">
        <w:tc>
          <w:tcPr>
            <w:tcW w:w="4962" w:type="dxa"/>
            <w:tcBorders>
              <w:left w:val="dotted" w:sz="4" w:space="0" w:color="auto"/>
            </w:tcBorders>
          </w:tcPr>
          <w:p w14:paraId="239240C1" w14:textId="52E756DD" w:rsidR="00CC391D" w:rsidRPr="00F05B48" w:rsidRDefault="00FC7B0C" w:rsidP="005F62F1">
            <w:pPr>
              <w:widowControl w:val="0"/>
              <w:spacing w:after="120"/>
              <w:jc w:val="both"/>
              <w:rPr>
                <w:i/>
                <w:spacing w:val="-2"/>
                <w:sz w:val="26"/>
              </w:rPr>
            </w:pPr>
            <w:r w:rsidRPr="00F05B48">
              <w:rPr>
                <w:i/>
                <w:spacing w:val="-2"/>
                <w:sz w:val="26"/>
              </w:rPr>
              <w:t>2</w:t>
            </w:r>
            <w:r w:rsidR="0056183D">
              <w:rPr>
                <w:i/>
                <w:spacing w:val="-2"/>
                <w:sz w:val="26"/>
              </w:rPr>
              <w:t>3</w:t>
            </w:r>
            <w:r w:rsidR="00CC391D" w:rsidRPr="00F05B48">
              <w:rPr>
                <w:i/>
                <w:spacing w:val="-2"/>
                <w:sz w:val="26"/>
              </w:rPr>
              <w:t xml:space="preserve">a. </w:t>
            </w:r>
            <w:r w:rsidR="00CC391D" w:rsidRPr="00F05B48">
              <w:rPr>
                <w:b/>
                <w:i/>
                <w:spacing w:val="-2"/>
                <w:sz w:val="26"/>
                <w:u w:val="single"/>
              </w:rPr>
              <w:t>Nếu có</w:t>
            </w:r>
            <w:r w:rsidR="00CC391D" w:rsidRPr="00F05B48">
              <w:rPr>
                <w:i/>
                <w:spacing w:val="-2"/>
                <w:sz w:val="26"/>
              </w:rPr>
              <w:t xml:space="preserve">, </w:t>
            </w:r>
            <w:r w:rsidR="00D10A39" w:rsidRPr="00F05B48">
              <w:rPr>
                <w:i/>
                <w:spacing w:val="-2"/>
                <w:sz w:val="26"/>
              </w:rPr>
              <w:t>vui lòng cho biết phản ánh, kiến nghị của Ông/Bà có được trả lời đầy đủ, kịp thời hay không?</w:t>
            </w:r>
          </w:p>
        </w:tc>
        <w:tc>
          <w:tcPr>
            <w:tcW w:w="4817" w:type="dxa"/>
            <w:tcBorders>
              <w:right w:val="dotted" w:sz="4" w:space="0" w:color="auto"/>
            </w:tcBorders>
          </w:tcPr>
          <w:p w14:paraId="3CCAE643" w14:textId="5B60D014" w:rsidR="00CC391D" w:rsidRPr="00F05B48" w:rsidRDefault="00FC7B0C" w:rsidP="005F62F1">
            <w:pPr>
              <w:widowControl w:val="0"/>
              <w:spacing w:before="120" w:after="120"/>
              <w:jc w:val="both"/>
              <w:rPr>
                <w:i/>
                <w:sz w:val="26"/>
              </w:rPr>
            </w:pPr>
            <w:r w:rsidRPr="00F05B48">
              <w:rPr>
                <w:i/>
                <w:sz w:val="26"/>
              </w:rPr>
              <w:t>2</w:t>
            </w:r>
            <w:r w:rsidR="0056183D">
              <w:rPr>
                <w:i/>
                <w:sz w:val="26"/>
              </w:rPr>
              <w:t>3</w:t>
            </w:r>
            <w:r w:rsidR="003C57A2" w:rsidRPr="00F05B48">
              <w:rPr>
                <w:i/>
                <w:sz w:val="26"/>
              </w:rPr>
              <w:t>b</w:t>
            </w:r>
            <w:r w:rsidR="00CC391D" w:rsidRPr="00F05B48">
              <w:rPr>
                <w:i/>
                <w:sz w:val="26"/>
              </w:rPr>
              <w:t xml:space="preserve">. </w:t>
            </w:r>
            <w:r w:rsidR="00CC391D" w:rsidRPr="00F05B48">
              <w:rPr>
                <w:b/>
                <w:i/>
                <w:sz w:val="26"/>
                <w:u w:val="single"/>
              </w:rPr>
              <w:t>Nếu không</w:t>
            </w:r>
            <w:r w:rsidR="00CC391D" w:rsidRPr="00F05B48">
              <w:rPr>
                <w:i/>
                <w:sz w:val="26"/>
              </w:rPr>
              <w:t xml:space="preserve"> thì vì sao?</w:t>
            </w:r>
          </w:p>
        </w:tc>
      </w:tr>
      <w:tr w:rsidR="00F05B48" w:rsidRPr="00F05B48" w14:paraId="1DE8260B" w14:textId="77777777" w:rsidTr="00CE4E3A">
        <w:tc>
          <w:tcPr>
            <w:tcW w:w="4962" w:type="dxa"/>
            <w:tcBorders>
              <w:left w:val="dotted" w:sz="4" w:space="0" w:color="auto"/>
              <w:bottom w:val="dotted" w:sz="4" w:space="0" w:color="auto"/>
            </w:tcBorders>
          </w:tcPr>
          <w:tbl>
            <w:tblPr>
              <w:tblW w:w="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</w:tblGrid>
            <w:tr w:rsidR="00F05B48" w:rsidRPr="00F05B48" w14:paraId="0AB9A812" w14:textId="77777777" w:rsidTr="005F62F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6DDFF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463F7007" w14:textId="0E5F3F1B" w:rsidR="00CC391D" w:rsidRPr="00F05B48" w:rsidRDefault="00CE4E3A" w:rsidP="005F62F1">
                  <w:pPr>
                    <w:widowControl w:val="0"/>
                    <w:spacing w:after="80"/>
                    <w:jc w:val="both"/>
                  </w:pPr>
                  <w:r w:rsidRPr="00F05B48">
                    <w:t>Chưa nhận được câu trả lời</w:t>
                  </w:r>
                </w:p>
              </w:tc>
            </w:tr>
            <w:tr w:rsidR="00F05B48" w:rsidRPr="00F05B48" w14:paraId="1E69AB5F" w14:textId="77777777" w:rsidTr="005F62F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160C1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0B999805" w14:textId="527FB84F" w:rsidR="00CC391D" w:rsidRPr="00F05B48" w:rsidRDefault="00CE4E3A" w:rsidP="005F62F1">
                  <w:pPr>
                    <w:widowControl w:val="0"/>
                    <w:spacing w:after="80"/>
                    <w:jc w:val="both"/>
                  </w:pPr>
                  <w:r w:rsidRPr="00F05B48">
                    <w:t>Trả lời không đầy đủ, chậm trễ</w:t>
                  </w:r>
                </w:p>
              </w:tc>
            </w:tr>
            <w:tr w:rsidR="00F05B48" w:rsidRPr="00F05B48" w14:paraId="322D7C45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00DCA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C7DD3A6" w14:textId="77777777" w:rsidR="00CC391D" w:rsidRPr="00F05B48" w:rsidRDefault="00CC391D" w:rsidP="005F62F1">
                  <w:pPr>
                    <w:widowControl w:val="0"/>
                    <w:spacing w:after="80"/>
                    <w:jc w:val="both"/>
                  </w:pPr>
                  <w:r w:rsidRPr="00F05B48">
                    <w:t>Tạm được</w:t>
                  </w:r>
                </w:p>
              </w:tc>
            </w:tr>
            <w:tr w:rsidR="00F05B48" w:rsidRPr="00F05B48" w14:paraId="2AA3DC9E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52B60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4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5F5DC037" w14:textId="4B922F63" w:rsidR="00CC391D" w:rsidRPr="00F05B48" w:rsidRDefault="00CE4E3A" w:rsidP="00CE4E3A">
                  <w:pPr>
                    <w:widowControl w:val="0"/>
                    <w:spacing w:after="80"/>
                    <w:ind w:right="-81"/>
                    <w:jc w:val="both"/>
                  </w:pPr>
                  <w:r w:rsidRPr="00F05B48">
                    <w:t>Trả lời tương đối đầy đủ nội dung</w:t>
                  </w:r>
                  <w:r w:rsidR="000F3BF3" w:rsidRPr="00F05B48">
                    <w:t>,</w:t>
                  </w:r>
                  <w:r w:rsidRPr="00F05B48">
                    <w:t xml:space="preserve"> kịp thời</w:t>
                  </w:r>
                </w:p>
              </w:tc>
            </w:tr>
            <w:tr w:rsidR="00F05B48" w:rsidRPr="00F05B48" w14:paraId="39268FC1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35CAF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5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781783C2" w14:textId="0239C28D" w:rsidR="00CC391D" w:rsidRPr="00F05B48" w:rsidRDefault="00CE4E3A" w:rsidP="005F62F1">
                  <w:pPr>
                    <w:widowControl w:val="0"/>
                    <w:spacing w:after="80"/>
                    <w:jc w:val="both"/>
                  </w:pPr>
                  <w:r w:rsidRPr="00F05B48">
                    <w:t>Trả lời đầy đủ nội dung</w:t>
                  </w:r>
                  <w:r w:rsidR="000F3BF3" w:rsidRPr="00F05B48">
                    <w:t>,</w:t>
                  </w:r>
                  <w:r w:rsidRPr="00F05B48">
                    <w:t xml:space="preserve"> nhanh chóng</w:t>
                  </w:r>
                </w:p>
              </w:tc>
            </w:tr>
          </w:tbl>
          <w:p w14:paraId="36AC1E6F" w14:textId="77777777" w:rsidR="00CC391D" w:rsidRPr="00F05B48" w:rsidRDefault="00CC391D" w:rsidP="005F62F1">
            <w:pPr>
              <w:widowControl w:val="0"/>
              <w:spacing w:after="80"/>
              <w:jc w:val="both"/>
              <w:rPr>
                <w:sz w:val="26"/>
              </w:rPr>
            </w:pPr>
          </w:p>
        </w:tc>
        <w:tc>
          <w:tcPr>
            <w:tcW w:w="4817" w:type="dxa"/>
            <w:tcBorders>
              <w:bottom w:val="dotted" w:sz="4" w:space="0" w:color="auto"/>
              <w:right w:val="dotted" w:sz="4" w:space="0" w:color="auto"/>
            </w:tcBorders>
          </w:tcPr>
          <w:tbl>
            <w:tblPr>
              <w:tblW w:w="47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4358"/>
            </w:tblGrid>
            <w:tr w:rsidR="00F05B48" w:rsidRPr="00F05B48" w14:paraId="0F786568" w14:textId="77777777" w:rsidTr="005F62F1">
              <w:trPr>
                <w:trHeight w:val="316"/>
              </w:trPr>
              <w:tc>
                <w:tcPr>
                  <w:tcW w:w="3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84F49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1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33A65785" w14:textId="77777777" w:rsidR="00CC391D" w:rsidRPr="00F05B48" w:rsidRDefault="00CC391D" w:rsidP="005F62F1">
                  <w:pPr>
                    <w:widowControl w:val="0"/>
                    <w:spacing w:after="80"/>
                    <w:jc w:val="both"/>
                  </w:pPr>
                  <w:r w:rsidRPr="00F05B48">
                    <w:t>Nếu phản ánh, kiến nghị sẽ bị gây khó dễ</w:t>
                  </w:r>
                </w:p>
              </w:tc>
            </w:tr>
            <w:tr w:rsidR="00F05B48" w:rsidRPr="00F05B48" w14:paraId="2DE7D177" w14:textId="77777777" w:rsidTr="005F62F1">
              <w:trPr>
                <w:trHeight w:val="34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70353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2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0BA75801" w14:textId="0FE0E238" w:rsidR="00CC391D" w:rsidRPr="00F05B48" w:rsidRDefault="009025DD" w:rsidP="005F62F1">
                  <w:pPr>
                    <w:widowControl w:val="0"/>
                    <w:spacing w:after="80"/>
                    <w:jc w:val="both"/>
                  </w:pPr>
                  <w:r w:rsidRPr="00F05B48">
                    <w:t xml:space="preserve">Đã từng kiến nghị nhưng không </w:t>
                  </w:r>
                  <w:r w:rsidR="008068F3" w:rsidRPr="00F05B48">
                    <w:t xml:space="preserve">được </w:t>
                  </w:r>
                  <w:r w:rsidRPr="00F05B48">
                    <w:t>trả lời</w:t>
                  </w:r>
                </w:p>
              </w:tc>
            </w:tr>
            <w:tr w:rsidR="00F05B48" w:rsidRPr="00F05B48" w14:paraId="4F5BBBC9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976D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3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21CCF83B" w14:textId="02C88FF9" w:rsidR="00CC391D" w:rsidRPr="00F05B48" w:rsidRDefault="009025DD" w:rsidP="005F62F1">
                  <w:pPr>
                    <w:widowControl w:val="0"/>
                    <w:spacing w:after="80"/>
                    <w:jc w:val="both"/>
                  </w:pPr>
                  <w:r w:rsidRPr="00F05B48">
                    <w:t xml:space="preserve">Còn ngại vì nhiều phiền hà </w:t>
                  </w:r>
                </w:p>
              </w:tc>
            </w:tr>
            <w:tr w:rsidR="00F05B48" w:rsidRPr="00F05B48" w14:paraId="73407577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FEB62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4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835CE83" w14:textId="359CA05F" w:rsidR="00CC391D" w:rsidRPr="00F05B48" w:rsidRDefault="00CC391D" w:rsidP="005F62F1">
                  <w:pPr>
                    <w:widowControl w:val="0"/>
                    <w:spacing w:after="80"/>
                    <w:jc w:val="both"/>
                    <w:rPr>
                      <w:spacing w:val="-4"/>
                    </w:rPr>
                  </w:pPr>
                  <w:r w:rsidRPr="00F05B48">
                    <w:rPr>
                      <w:spacing w:val="-4"/>
                    </w:rPr>
                    <w:t xml:space="preserve">Chưa </w:t>
                  </w:r>
                  <w:r w:rsidR="00D6736E" w:rsidRPr="00F05B48">
                    <w:rPr>
                      <w:spacing w:val="-4"/>
                    </w:rPr>
                    <w:t>phát sinh nhu cầu</w:t>
                  </w:r>
                  <w:r w:rsidRPr="00F05B48">
                    <w:rPr>
                      <w:spacing w:val="-4"/>
                    </w:rPr>
                    <w:t xml:space="preserve"> phản ánh, kiến nghị</w:t>
                  </w:r>
                </w:p>
              </w:tc>
            </w:tr>
            <w:tr w:rsidR="00F05B48" w:rsidRPr="00F05B48" w14:paraId="4E1C5426" w14:textId="77777777" w:rsidTr="005F62F1">
              <w:trPr>
                <w:trHeight w:val="235"/>
              </w:trPr>
              <w:tc>
                <w:tcPr>
                  <w:tcW w:w="3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AE75C6E" w14:textId="77777777" w:rsidR="00CC391D" w:rsidRPr="00F05B48" w:rsidRDefault="00CC391D" w:rsidP="005F62F1">
                  <w:pPr>
                    <w:widowControl w:val="0"/>
                    <w:spacing w:after="80"/>
                    <w:jc w:val="center"/>
                  </w:pPr>
                  <w:r w:rsidRPr="00F05B48">
                    <w:t>5</w:t>
                  </w:r>
                </w:p>
              </w:tc>
              <w:tc>
                <w:tcPr>
                  <w:tcW w:w="4358" w:type="dxa"/>
                  <w:tcBorders>
                    <w:top w:val="nil"/>
                    <w:bottom w:val="nil"/>
                    <w:right w:val="nil"/>
                  </w:tcBorders>
                </w:tcPr>
                <w:p w14:paraId="68D1A7B9" w14:textId="69377099" w:rsidR="00CC391D" w:rsidRPr="00F05B48" w:rsidRDefault="00CC391D" w:rsidP="005F62F1">
                  <w:pPr>
                    <w:widowControl w:val="0"/>
                    <w:spacing w:after="80"/>
                    <w:jc w:val="both"/>
                  </w:pPr>
                  <w:r w:rsidRPr="00F05B48">
                    <w:t xml:space="preserve">Làm rất tốt, </w:t>
                  </w:r>
                  <w:r w:rsidR="00DC6D4C" w:rsidRPr="00F05B48">
                    <w:t>không</w:t>
                  </w:r>
                  <w:r w:rsidRPr="00F05B48">
                    <w:t xml:space="preserve"> có vấn đề cần kiến nghị</w:t>
                  </w:r>
                </w:p>
              </w:tc>
            </w:tr>
          </w:tbl>
          <w:p w14:paraId="2FD51DE2" w14:textId="77777777" w:rsidR="00CC391D" w:rsidRPr="00F05B48" w:rsidRDefault="00CC391D" w:rsidP="005F62F1">
            <w:pPr>
              <w:widowControl w:val="0"/>
              <w:spacing w:after="80"/>
              <w:jc w:val="both"/>
              <w:rPr>
                <w:sz w:val="26"/>
              </w:rPr>
            </w:pPr>
          </w:p>
        </w:tc>
      </w:tr>
    </w:tbl>
    <w:bookmarkEnd w:id="8"/>
    <w:p w14:paraId="057A2340" w14:textId="49F62DF7" w:rsidR="00725041" w:rsidRPr="00F05B48" w:rsidRDefault="00A5578E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2</w:t>
      </w:r>
      <w:r w:rsidR="005A3A0D">
        <w:rPr>
          <w:b/>
          <w:iCs/>
          <w:sz w:val="26"/>
        </w:rPr>
        <w:t>4</w:t>
      </w:r>
      <w:r w:rsidR="006A2F62" w:rsidRPr="00F05B48">
        <w:rPr>
          <w:b/>
          <w:iCs/>
          <w:sz w:val="26"/>
        </w:rPr>
        <w:t>.</w:t>
      </w:r>
      <w:r w:rsidR="00822279" w:rsidRPr="00F05B48">
        <w:rPr>
          <w:b/>
          <w:iCs/>
          <w:sz w:val="26"/>
        </w:rPr>
        <w:t xml:space="preserve"> </w:t>
      </w:r>
      <w:r w:rsidR="00A16A93" w:rsidRPr="00F05B48">
        <w:rPr>
          <w:b/>
          <w:iCs/>
          <w:sz w:val="26"/>
        </w:rPr>
        <w:t xml:space="preserve">Nhìn </w:t>
      </w:r>
      <w:r w:rsidR="00725041" w:rsidRPr="00F05B48">
        <w:rPr>
          <w:b/>
          <w:iCs/>
          <w:sz w:val="26"/>
        </w:rPr>
        <w:t xml:space="preserve">chung, Ông/Bà có hài lòng với sự phục vụ của </w:t>
      </w:r>
      <w:r w:rsidR="003C2219" w:rsidRPr="00F05B48">
        <w:rPr>
          <w:b/>
          <w:iCs/>
          <w:sz w:val="26"/>
        </w:rPr>
        <w:t xml:space="preserve">cơ quan </w:t>
      </w:r>
      <w:r w:rsidR="00F2720A" w:rsidRPr="00F05B48">
        <w:rPr>
          <w:b/>
          <w:iCs/>
          <w:sz w:val="26"/>
        </w:rPr>
        <w:t xml:space="preserve">hay </w:t>
      </w:r>
      <w:r w:rsidR="00725041" w:rsidRPr="00F05B48">
        <w:rPr>
          <w:b/>
          <w:iCs/>
          <w:sz w:val="26"/>
        </w:rPr>
        <w:t>không?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4358"/>
        <w:gridCol w:w="336"/>
        <w:gridCol w:w="4501"/>
      </w:tblGrid>
      <w:tr w:rsidR="00F05B48" w:rsidRPr="00F05B48" w14:paraId="36B7DA94" w14:textId="77777777" w:rsidTr="00725041">
        <w:trPr>
          <w:trHeight w:val="316"/>
        </w:trPr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39A6FE48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1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5675D431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Rất không hài lòng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15A32F2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4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7C612AE7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Hài lòng</w:t>
            </w:r>
          </w:p>
        </w:tc>
      </w:tr>
      <w:tr w:rsidR="00F05B48" w:rsidRPr="00F05B48" w14:paraId="58125333" w14:textId="77777777" w:rsidTr="00725041">
        <w:trPr>
          <w:trHeight w:val="345"/>
        </w:trPr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C1E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2</w:t>
            </w:r>
          </w:p>
        </w:tc>
        <w:tc>
          <w:tcPr>
            <w:tcW w:w="4358" w:type="dxa"/>
            <w:tcBorders>
              <w:top w:val="nil"/>
              <w:bottom w:val="nil"/>
              <w:right w:val="single" w:sz="4" w:space="0" w:color="auto"/>
            </w:tcBorders>
          </w:tcPr>
          <w:p w14:paraId="002E5843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Không hài lòng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0CFCC242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5</w:t>
            </w:r>
          </w:p>
        </w:tc>
        <w:tc>
          <w:tcPr>
            <w:tcW w:w="4501" w:type="dxa"/>
            <w:tcBorders>
              <w:top w:val="nil"/>
              <w:bottom w:val="nil"/>
              <w:right w:val="nil"/>
            </w:tcBorders>
          </w:tcPr>
          <w:p w14:paraId="57B50F21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Rất hài lòng</w:t>
            </w:r>
          </w:p>
        </w:tc>
      </w:tr>
      <w:tr w:rsidR="00F05B48" w:rsidRPr="00F05B48" w14:paraId="0FAB5B2A" w14:textId="77777777" w:rsidTr="00725041">
        <w:trPr>
          <w:gridAfter w:val="2"/>
          <w:wAfter w:w="4837" w:type="dxa"/>
          <w:trHeight w:val="235"/>
        </w:trPr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</w:tcPr>
          <w:p w14:paraId="520E9D80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3</w:t>
            </w:r>
          </w:p>
        </w:tc>
        <w:tc>
          <w:tcPr>
            <w:tcW w:w="4358" w:type="dxa"/>
            <w:tcBorders>
              <w:top w:val="nil"/>
              <w:bottom w:val="nil"/>
              <w:right w:val="nil"/>
            </w:tcBorders>
          </w:tcPr>
          <w:p w14:paraId="15BD0667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Tạm được</w:t>
            </w:r>
          </w:p>
        </w:tc>
      </w:tr>
    </w:tbl>
    <w:p w14:paraId="3DBA2B5A" w14:textId="48DAE1D7" w:rsidR="00CC391D" w:rsidRPr="00F05B48" w:rsidRDefault="00CC391D" w:rsidP="00725041">
      <w:pPr>
        <w:widowControl w:val="0"/>
        <w:spacing w:before="120" w:after="120"/>
        <w:ind w:firstLine="720"/>
        <w:jc w:val="both"/>
        <w:rPr>
          <w:b/>
          <w:bCs/>
          <w:iCs/>
          <w:sz w:val="26"/>
        </w:rPr>
      </w:pPr>
      <w:bookmarkStart w:id="9" w:name="_Hlk143507956"/>
      <w:r w:rsidRPr="00F05B48">
        <w:rPr>
          <w:b/>
          <w:bCs/>
          <w:iCs/>
          <w:sz w:val="26"/>
        </w:rPr>
        <w:t>2</w:t>
      </w:r>
      <w:r w:rsidR="005A3A0D">
        <w:rPr>
          <w:b/>
          <w:bCs/>
          <w:iCs/>
          <w:sz w:val="26"/>
        </w:rPr>
        <w:t>5</w:t>
      </w:r>
      <w:r w:rsidR="00725041" w:rsidRPr="00F05B48">
        <w:rPr>
          <w:b/>
          <w:bCs/>
          <w:iCs/>
          <w:sz w:val="26"/>
        </w:rPr>
        <w:t xml:space="preserve">. </w:t>
      </w:r>
      <w:r w:rsidRPr="00F05B48">
        <w:rPr>
          <w:b/>
          <w:bCs/>
          <w:iCs/>
          <w:sz w:val="26"/>
        </w:rPr>
        <w:t xml:space="preserve">Xin Ông/Bà cho biết mức độ mong muốn </w:t>
      </w:r>
      <w:r w:rsidR="00FE22DB" w:rsidRPr="00F05B48">
        <w:rPr>
          <w:b/>
          <w:bCs/>
          <w:iCs/>
          <w:sz w:val="26"/>
        </w:rPr>
        <w:t xml:space="preserve">của Ông/Bà đối với </w:t>
      </w:r>
      <w:r w:rsidRPr="00F05B48">
        <w:rPr>
          <w:b/>
          <w:bCs/>
          <w:iCs/>
          <w:sz w:val="26"/>
        </w:rPr>
        <w:t xml:space="preserve">cơ quan </w:t>
      </w:r>
      <w:r w:rsidR="0035444B" w:rsidRPr="00F05B48">
        <w:rPr>
          <w:b/>
          <w:bCs/>
          <w:iCs/>
          <w:sz w:val="26"/>
        </w:rPr>
        <w:t>trong việc</w:t>
      </w:r>
      <w:r w:rsidRPr="00F05B48">
        <w:rPr>
          <w:b/>
          <w:bCs/>
          <w:iCs/>
          <w:sz w:val="26"/>
        </w:rPr>
        <w:t xml:space="preserve"> cải thiện chất lượng </w:t>
      </w:r>
      <w:r w:rsidR="0035444B" w:rsidRPr="00F05B48">
        <w:rPr>
          <w:b/>
          <w:bCs/>
          <w:iCs/>
          <w:sz w:val="26"/>
        </w:rPr>
        <w:t>phục vụ người dân trên các nội dung trong bảng dưới đây</w:t>
      </w:r>
      <w:r w:rsidR="0035444B" w:rsidRPr="00F05B48">
        <w:rPr>
          <w:iCs/>
          <w:sz w:val="26"/>
        </w:rPr>
        <w:t>?</w:t>
      </w:r>
    </w:p>
    <w:tbl>
      <w:tblPr>
        <w:tblStyle w:val="LiBang"/>
        <w:tblW w:w="9350" w:type="dxa"/>
        <w:tblLook w:val="04A0" w:firstRow="1" w:lastRow="0" w:firstColumn="1" w:lastColumn="0" w:noHBand="0" w:noVBand="1"/>
      </w:tblPr>
      <w:tblGrid>
        <w:gridCol w:w="5098"/>
        <w:gridCol w:w="992"/>
        <w:gridCol w:w="1134"/>
        <w:gridCol w:w="1134"/>
        <w:gridCol w:w="992"/>
      </w:tblGrid>
      <w:tr w:rsidR="00F05B48" w:rsidRPr="00F05B48" w14:paraId="2EEB6D7C" w14:textId="0E301C21" w:rsidTr="005F62F1">
        <w:trPr>
          <w:trHeight w:val="510"/>
          <w:tblHeader/>
        </w:trPr>
        <w:tc>
          <w:tcPr>
            <w:tcW w:w="5098" w:type="dxa"/>
            <w:vMerge w:val="restart"/>
            <w:vAlign w:val="center"/>
          </w:tcPr>
          <w:p w14:paraId="02BC285D" w14:textId="3C145C2B" w:rsidR="008147C1" w:rsidRPr="00F05B48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Nội dung</w:t>
            </w:r>
          </w:p>
        </w:tc>
        <w:tc>
          <w:tcPr>
            <w:tcW w:w="4252" w:type="dxa"/>
            <w:gridSpan w:val="4"/>
            <w:vAlign w:val="center"/>
          </w:tcPr>
          <w:p w14:paraId="66B3DA14" w14:textId="7480418A" w:rsidR="008147C1" w:rsidRPr="00F05B48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Mức độ</w:t>
            </w:r>
          </w:p>
        </w:tc>
      </w:tr>
      <w:tr w:rsidR="00F05B48" w:rsidRPr="00F05B48" w14:paraId="65EA40A4" w14:textId="1CC22508" w:rsidTr="008147C1">
        <w:trPr>
          <w:tblHeader/>
        </w:trPr>
        <w:tc>
          <w:tcPr>
            <w:tcW w:w="5098" w:type="dxa"/>
            <w:vMerge/>
          </w:tcPr>
          <w:p w14:paraId="18D40664" w14:textId="77777777" w:rsidR="008147C1" w:rsidRPr="00F05B48" w:rsidRDefault="008147C1" w:rsidP="00231D8B">
            <w:pPr>
              <w:widowControl w:val="0"/>
              <w:spacing w:before="60" w:after="60"/>
              <w:jc w:val="both"/>
              <w:rPr>
                <w:i/>
                <w:sz w:val="26"/>
              </w:rPr>
            </w:pPr>
          </w:p>
        </w:tc>
        <w:tc>
          <w:tcPr>
            <w:tcW w:w="992" w:type="dxa"/>
            <w:vAlign w:val="center"/>
          </w:tcPr>
          <w:p w14:paraId="1905E3BA" w14:textId="4AB6ECBB" w:rsidR="008147C1" w:rsidRPr="00F05B48" w:rsidRDefault="00FE21A8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Ít</w:t>
            </w:r>
            <w:r w:rsidR="00820C7C" w:rsidRPr="00F05B48">
              <w:rPr>
                <w:b/>
                <w:bCs/>
                <w:iCs/>
                <w:sz w:val="26"/>
              </w:rPr>
              <w:t xml:space="preserve"> mong muốn</w:t>
            </w:r>
          </w:p>
        </w:tc>
        <w:tc>
          <w:tcPr>
            <w:tcW w:w="1134" w:type="dxa"/>
            <w:vAlign w:val="center"/>
          </w:tcPr>
          <w:p w14:paraId="11FE0F4B" w14:textId="7F7D164E" w:rsidR="008147C1" w:rsidRPr="00F05B48" w:rsidRDefault="00820C7C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Khá mong muốn</w:t>
            </w:r>
          </w:p>
        </w:tc>
        <w:tc>
          <w:tcPr>
            <w:tcW w:w="1134" w:type="dxa"/>
            <w:vAlign w:val="center"/>
          </w:tcPr>
          <w:p w14:paraId="5A9D76FA" w14:textId="69B2479F" w:rsidR="008147C1" w:rsidRPr="00F05B48" w:rsidRDefault="00FE22DB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Mong muốn</w:t>
            </w:r>
          </w:p>
        </w:tc>
        <w:tc>
          <w:tcPr>
            <w:tcW w:w="992" w:type="dxa"/>
          </w:tcPr>
          <w:p w14:paraId="5F136FBB" w14:textId="0A194300" w:rsidR="008147C1" w:rsidRPr="00F05B48" w:rsidRDefault="008147C1" w:rsidP="00231D8B">
            <w:pPr>
              <w:widowControl w:val="0"/>
              <w:spacing w:before="60" w:after="60"/>
              <w:jc w:val="center"/>
              <w:rPr>
                <w:b/>
                <w:bCs/>
                <w:iCs/>
                <w:sz w:val="26"/>
              </w:rPr>
            </w:pPr>
            <w:r w:rsidRPr="00F05B48">
              <w:rPr>
                <w:b/>
                <w:bCs/>
                <w:iCs/>
                <w:sz w:val="26"/>
              </w:rPr>
              <w:t>Rất mong muốn</w:t>
            </w:r>
          </w:p>
        </w:tc>
      </w:tr>
      <w:tr w:rsidR="00F05B48" w:rsidRPr="00F05B48" w14:paraId="3129FD02" w14:textId="07B2523F" w:rsidTr="00820C7C">
        <w:tc>
          <w:tcPr>
            <w:tcW w:w="5098" w:type="dxa"/>
          </w:tcPr>
          <w:p w14:paraId="66BEBC07" w14:textId="39F4C19D" w:rsidR="008147C1" w:rsidRPr="00F05B48" w:rsidRDefault="008147C1" w:rsidP="00231D8B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(1) Nâng cao tính công khai, minh bạch trong cung cấp thông tin cho người dân</w:t>
            </w:r>
          </w:p>
        </w:tc>
        <w:tc>
          <w:tcPr>
            <w:tcW w:w="992" w:type="dxa"/>
            <w:vAlign w:val="center"/>
          </w:tcPr>
          <w:p w14:paraId="3E403A53" w14:textId="732E5FAD" w:rsidR="008147C1" w:rsidRPr="00F05B48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410A5D91" w14:textId="55195E11" w:rsidR="008147C1" w:rsidRPr="00F05B48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45B44E3B" w14:textId="493A9382" w:rsidR="008147C1" w:rsidRPr="00F05B48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F09F148" w14:textId="6739BA31" w:rsidR="008147C1" w:rsidRPr="00F05B48" w:rsidRDefault="00820C7C" w:rsidP="00820C7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37764AA1" w14:textId="1B7A526A" w:rsidTr="005F62F1">
        <w:tc>
          <w:tcPr>
            <w:tcW w:w="5098" w:type="dxa"/>
          </w:tcPr>
          <w:p w14:paraId="32DC0BD2" w14:textId="06BF8C36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 xml:space="preserve">(2) </w:t>
            </w:r>
            <w:r w:rsidR="005F485D" w:rsidRPr="00F05B48">
              <w:rPr>
                <w:iCs/>
              </w:rPr>
              <w:t>Nâng cấp hạ tầng, hệ thống phần mềm đảm bảo ổn định, thông suốt</w:t>
            </w:r>
          </w:p>
        </w:tc>
        <w:tc>
          <w:tcPr>
            <w:tcW w:w="992" w:type="dxa"/>
            <w:vAlign w:val="center"/>
          </w:tcPr>
          <w:p w14:paraId="3EBE45D0" w14:textId="1240FDC1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24892431" w14:textId="625383A4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3C3E274B" w14:textId="38EE2310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3EB87EA1" w14:textId="22C3F9A7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4EF39069" w14:textId="46DEC353" w:rsidTr="005F62F1">
        <w:tc>
          <w:tcPr>
            <w:tcW w:w="5098" w:type="dxa"/>
          </w:tcPr>
          <w:p w14:paraId="62305E09" w14:textId="00859A0F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(3) Thường xuyên rà soát, đơn giản hóa thủ tục hành chính, rút ngắn thời gian giải quyết</w:t>
            </w:r>
          </w:p>
        </w:tc>
        <w:tc>
          <w:tcPr>
            <w:tcW w:w="992" w:type="dxa"/>
            <w:vAlign w:val="center"/>
          </w:tcPr>
          <w:p w14:paraId="74947953" w14:textId="6205DF4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EFF613B" w14:textId="1654C287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26420CD8" w14:textId="4CB76CF0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6AF82303" w14:textId="33DB205C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Cs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4CDD16B5" w14:textId="4C641E74" w:rsidTr="005F62F1">
        <w:tc>
          <w:tcPr>
            <w:tcW w:w="5098" w:type="dxa"/>
          </w:tcPr>
          <w:p w14:paraId="5019C8EC" w14:textId="3B5A93B5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(4) Nâng cao năng lực của cán bộ, công chức</w:t>
            </w:r>
            <w:r w:rsidR="00034F88">
              <w:rPr>
                <w:iCs/>
              </w:rPr>
              <w:t xml:space="preserve"> </w:t>
            </w:r>
            <w:r w:rsidRPr="00F05B48">
              <w:rPr>
                <w:iCs/>
              </w:rPr>
              <w:t>trong giải quyết thủ tục, công việc cho người dân</w:t>
            </w:r>
          </w:p>
        </w:tc>
        <w:tc>
          <w:tcPr>
            <w:tcW w:w="992" w:type="dxa"/>
            <w:vAlign w:val="center"/>
          </w:tcPr>
          <w:p w14:paraId="083DD5B0" w14:textId="11F5ABE9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473B6D25" w14:textId="18D0BF39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4DD704B9" w14:textId="1B449C51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37F1256D" w14:textId="322D8227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48CCEA8F" w14:textId="3935A5E8" w:rsidTr="005F62F1">
        <w:tc>
          <w:tcPr>
            <w:tcW w:w="5098" w:type="dxa"/>
          </w:tcPr>
          <w:p w14:paraId="58BCEE00" w14:textId="0B10123E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(5) Nâng cao tinh thần, thái độ phục vụ của cán bộ, công chức</w:t>
            </w:r>
            <w:r w:rsidR="00034F88">
              <w:rPr>
                <w:iCs/>
              </w:rPr>
              <w:t xml:space="preserve"> </w:t>
            </w:r>
            <w:r w:rsidRPr="00F05B48">
              <w:rPr>
                <w:iCs/>
              </w:rPr>
              <w:t>đối với người dân</w:t>
            </w:r>
          </w:p>
        </w:tc>
        <w:tc>
          <w:tcPr>
            <w:tcW w:w="992" w:type="dxa"/>
            <w:vAlign w:val="center"/>
          </w:tcPr>
          <w:p w14:paraId="63036471" w14:textId="1048423D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14313937" w14:textId="3F21C93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3F6CB79D" w14:textId="0E323A60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A2A90EB" w14:textId="37F6291A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634DA6EE" w14:textId="2E0666D5" w:rsidTr="005F62F1">
        <w:tc>
          <w:tcPr>
            <w:tcW w:w="5098" w:type="dxa"/>
          </w:tcPr>
          <w:p w14:paraId="784F58B2" w14:textId="69E79912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 xml:space="preserve">(6) </w:t>
            </w:r>
            <w:r w:rsidR="000119CE" w:rsidRPr="00F05B48">
              <w:rPr>
                <w:iCs/>
              </w:rPr>
              <w:t>Tăng cường các kênh thông tin hỗ trợ, giải đáp trực tuyến kịp thời cho người dân, doanh nghiệp</w:t>
            </w:r>
          </w:p>
        </w:tc>
        <w:tc>
          <w:tcPr>
            <w:tcW w:w="992" w:type="dxa"/>
            <w:vAlign w:val="center"/>
          </w:tcPr>
          <w:p w14:paraId="170AA252" w14:textId="144E35A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0E01EECC" w14:textId="176E2C8E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7B32B4C3" w14:textId="78AFFCFA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46A3BC97" w14:textId="12890845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2F5FC335" w14:textId="1286C413" w:rsidTr="005F62F1">
        <w:tc>
          <w:tcPr>
            <w:tcW w:w="5098" w:type="dxa"/>
          </w:tcPr>
          <w:p w14:paraId="3509EFAC" w14:textId="7265B016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(7) Nâng cao chất lượng tiếp nhận, giải quyết ý kiến góp ý, phản ánh, kiến nghị của người dân</w:t>
            </w:r>
          </w:p>
        </w:tc>
        <w:tc>
          <w:tcPr>
            <w:tcW w:w="992" w:type="dxa"/>
            <w:vAlign w:val="center"/>
          </w:tcPr>
          <w:p w14:paraId="593C72F3" w14:textId="37092DA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7F12A978" w14:textId="762A5D46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09FC4E98" w14:textId="52494A4D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571CD0DC" w14:textId="60B4602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tr w:rsidR="00F05B48" w:rsidRPr="00F05B48" w14:paraId="1E91FD02" w14:textId="07857E76" w:rsidTr="005F62F1">
        <w:tc>
          <w:tcPr>
            <w:tcW w:w="5098" w:type="dxa"/>
          </w:tcPr>
          <w:p w14:paraId="5359BFEC" w14:textId="30E576D4" w:rsidR="000A620C" w:rsidRPr="00F05B48" w:rsidRDefault="000A620C" w:rsidP="000A620C">
            <w:pPr>
              <w:widowControl w:val="0"/>
              <w:spacing w:before="60" w:after="60"/>
              <w:jc w:val="both"/>
              <w:rPr>
                <w:iCs/>
              </w:rPr>
            </w:pPr>
            <w:r w:rsidRPr="00F05B48">
              <w:rPr>
                <w:iCs/>
              </w:rPr>
              <w:t>(8) Tăng cường trách nhiệm giải trình của cơ quan, cán bộ, công chức</w:t>
            </w:r>
            <w:r w:rsidR="00034F88">
              <w:rPr>
                <w:iCs/>
              </w:rPr>
              <w:t xml:space="preserve"> </w:t>
            </w:r>
            <w:r w:rsidRPr="00F05B48">
              <w:rPr>
                <w:iCs/>
              </w:rPr>
              <w:t>đối với người dân</w:t>
            </w:r>
          </w:p>
        </w:tc>
        <w:tc>
          <w:tcPr>
            <w:tcW w:w="992" w:type="dxa"/>
            <w:vAlign w:val="center"/>
          </w:tcPr>
          <w:p w14:paraId="3524B3E6" w14:textId="3C634EDC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5C165F5C" w14:textId="48D52EBB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61554056" w14:textId="356E897C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14:paraId="275135FB" w14:textId="6C9D33CF" w:rsidR="000A620C" w:rsidRPr="00F05B48" w:rsidRDefault="000A620C" w:rsidP="000A620C">
            <w:pPr>
              <w:widowControl w:val="0"/>
              <w:spacing w:before="60" w:after="60"/>
              <w:jc w:val="center"/>
              <w:rPr>
                <w:i/>
              </w:rPr>
            </w:pPr>
            <w:r w:rsidRPr="00F05B48">
              <w:rPr>
                <w:iCs/>
              </w:rPr>
              <w:t>4</w:t>
            </w:r>
          </w:p>
        </w:tc>
      </w:tr>
      <w:bookmarkEnd w:id="9"/>
    </w:tbl>
    <w:p w14:paraId="0E2DD6CA" w14:textId="77777777" w:rsidR="005F22C6" w:rsidRPr="00F05B48" w:rsidRDefault="005F22C6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00EAA130" w14:textId="77777777" w:rsidR="005F22C6" w:rsidRPr="00F05B48" w:rsidRDefault="005F22C6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</w:p>
    <w:p w14:paraId="6FB34101" w14:textId="53F463C5" w:rsidR="00725041" w:rsidRPr="00F05B48" w:rsidRDefault="00A5578E" w:rsidP="00725041">
      <w:pPr>
        <w:widowControl w:val="0"/>
        <w:spacing w:before="12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lastRenderedPageBreak/>
        <w:t>2</w:t>
      </w:r>
      <w:r w:rsidR="005A3A0D">
        <w:rPr>
          <w:b/>
          <w:iCs/>
          <w:sz w:val="26"/>
        </w:rPr>
        <w:t>6</w:t>
      </w:r>
      <w:r w:rsidR="00725041" w:rsidRPr="00F05B48">
        <w:rPr>
          <w:b/>
          <w:iCs/>
          <w:sz w:val="26"/>
        </w:rPr>
        <w:t xml:space="preserve">. </w:t>
      </w:r>
      <w:bookmarkStart w:id="10" w:name="_Hlk143488941"/>
      <w:r w:rsidR="00766B0D" w:rsidRPr="00F05B48">
        <w:rPr>
          <w:b/>
          <w:iCs/>
          <w:sz w:val="26"/>
        </w:rPr>
        <w:t xml:space="preserve">Nếu </w:t>
      </w:r>
      <w:r w:rsidR="009B2F2C" w:rsidRPr="00F05B48">
        <w:rPr>
          <w:b/>
          <w:iCs/>
          <w:sz w:val="26"/>
        </w:rPr>
        <w:t>c</w:t>
      </w:r>
      <w:r w:rsidR="002C6303" w:rsidRPr="00F05B48">
        <w:rPr>
          <w:b/>
          <w:iCs/>
          <w:sz w:val="26"/>
        </w:rPr>
        <w:t>òn</w:t>
      </w:r>
      <w:r w:rsidR="009B2F2C" w:rsidRPr="00F05B48">
        <w:rPr>
          <w:b/>
          <w:iCs/>
          <w:sz w:val="26"/>
        </w:rPr>
        <w:t xml:space="preserve"> </w:t>
      </w:r>
      <w:r w:rsidR="002C6303" w:rsidRPr="00F05B48">
        <w:rPr>
          <w:b/>
          <w:iCs/>
          <w:sz w:val="26"/>
        </w:rPr>
        <w:t xml:space="preserve">ý kiến đánh giá, </w:t>
      </w:r>
      <w:r w:rsidR="009B2F2C" w:rsidRPr="00F05B48">
        <w:rPr>
          <w:b/>
          <w:iCs/>
          <w:sz w:val="26"/>
        </w:rPr>
        <w:t>góp ý, phản ánh hoặc kiến nghị</w:t>
      </w:r>
      <w:r w:rsidR="00766B0D" w:rsidRPr="00F05B48">
        <w:rPr>
          <w:b/>
          <w:iCs/>
          <w:sz w:val="26"/>
        </w:rPr>
        <w:t xml:space="preserve">, xin </w:t>
      </w:r>
      <w:r w:rsidR="00725041" w:rsidRPr="00F05B48">
        <w:rPr>
          <w:b/>
          <w:iCs/>
          <w:sz w:val="26"/>
        </w:rPr>
        <w:t>Ông/Bà</w:t>
      </w:r>
      <w:r w:rsidR="00766B0D" w:rsidRPr="00F05B48">
        <w:rPr>
          <w:b/>
          <w:iCs/>
          <w:sz w:val="26"/>
        </w:rPr>
        <w:t xml:space="preserve"> vui lòng ghi rõ</w:t>
      </w:r>
      <w:r w:rsidR="002E5910" w:rsidRPr="00F05B48">
        <w:rPr>
          <w:b/>
          <w:iCs/>
          <w:sz w:val="26"/>
        </w:rPr>
        <w:t xml:space="preserve"> </w:t>
      </w:r>
      <w:r w:rsidR="00D83FE5" w:rsidRPr="00F05B48">
        <w:rPr>
          <w:b/>
          <w:i/>
          <w:sz w:val="26"/>
        </w:rPr>
        <w:t>(</w:t>
      </w:r>
      <w:r w:rsidR="00231D8B" w:rsidRPr="00F05B48">
        <w:rPr>
          <w:b/>
          <w:i/>
          <w:sz w:val="26"/>
        </w:rPr>
        <w:t xml:space="preserve">nếu </w:t>
      </w:r>
      <w:r w:rsidR="009B2F2C" w:rsidRPr="00F05B48">
        <w:rPr>
          <w:b/>
          <w:i/>
          <w:sz w:val="26"/>
        </w:rPr>
        <w:t>ý kiến</w:t>
      </w:r>
      <w:r w:rsidR="00231D8B" w:rsidRPr="00F05B48">
        <w:rPr>
          <w:b/>
          <w:i/>
          <w:sz w:val="26"/>
        </w:rPr>
        <w:t xml:space="preserve"> </w:t>
      </w:r>
      <w:r w:rsidR="00E73487" w:rsidRPr="00F05B48">
        <w:rPr>
          <w:b/>
          <w:i/>
          <w:sz w:val="26"/>
        </w:rPr>
        <w:t xml:space="preserve">về </w:t>
      </w:r>
      <w:r w:rsidR="00231D8B" w:rsidRPr="00F05B48">
        <w:rPr>
          <w:b/>
          <w:i/>
          <w:sz w:val="26"/>
        </w:rPr>
        <w:t>cơ quan khác</w:t>
      </w:r>
      <w:r w:rsidR="00E73487" w:rsidRPr="00F05B48">
        <w:rPr>
          <w:b/>
          <w:i/>
          <w:sz w:val="26"/>
        </w:rPr>
        <w:t>,</w:t>
      </w:r>
      <w:r w:rsidR="00231D8B" w:rsidRPr="00F05B48">
        <w:rPr>
          <w:b/>
          <w:i/>
          <w:sz w:val="26"/>
        </w:rPr>
        <w:t xml:space="preserve"> vui lòng ghi rõ tên cơ quan</w:t>
      </w:r>
      <w:r w:rsidR="00D83FE5" w:rsidRPr="00F05B48">
        <w:rPr>
          <w:b/>
          <w:i/>
          <w:sz w:val="26"/>
        </w:rPr>
        <w:t>)</w:t>
      </w:r>
      <w:bookmarkEnd w:id="10"/>
      <w:r w:rsidR="002E5910" w:rsidRPr="00F05B48">
        <w:rPr>
          <w:b/>
          <w:iCs/>
          <w:sz w:val="26"/>
        </w:rPr>
        <w:t>:</w:t>
      </w:r>
    </w:p>
    <w:p w14:paraId="4AD1C464" w14:textId="77777777" w:rsidR="00725041" w:rsidRPr="00F05B48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6C680213" w14:textId="77777777" w:rsidR="00725041" w:rsidRPr="00F05B48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6D247342" w14:textId="77777777" w:rsidR="00725041" w:rsidRPr="00F05B48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2A669B98" w14:textId="77777777" w:rsidR="00725041" w:rsidRPr="00F05B48" w:rsidRDefault="0072504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3D6BF05C" w14:textId="77777777" w:rsidR="00AC23C7" w:rsidRPr="00F05B48" w:rsidRDefault="00AC23C7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4F41958D" w14:textId="22132CD9" w:rsidR="00F93DB1" w:rsidRPr="00F05B48" w:rsidRDefault="00F93DB1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34095778" w14:textId="656D6232" w:rsidR="0021044D" w:rsidRPr="00F05B48" w:rsidRDefault="0021044D" w:rsidP="001E6AF7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3AFBC3EB" w14:textId="77777777" w:rsidR="0091294D" w:rsidRPr="00F05B48" w:rsidRDefault="0091294D" w:rsidP="0091294D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4A02107D" w14:textId="77777777" w:rsidR="00D3435D" w:rsidRPr="00F05B48" w:rsidRDefault="00D3435D" w:rsidP="00D3435D">
      <w:pPr>
        <w:widowControl w:val="0"/>
        <w:tabs>
          <w:tab w:val="left" w:leader="dot" w:pos="9356"/>
        </w:tabs>
        <w:spacing w:after="120"/>
        <w:jc w:val="both"/>
        <w:rPr>
          <w:sz w:val="26"/>
        </w:rPr>
      </w:pPr>
      <w:r w:rsidRPr="00F05B48">
        <w:rPr>
          <w:sz w:val="26"/>
        </w:rPr>
        <w:tab/>
      </w:r>
    </w:p>
    <w:p w14:paraId="70F0C09A" w14:textId="7903C068" w:rsidR="00725041" w:rsidRPr="00F05B48" w:rsidRDefault="005F22C6" w:rsidP="00395932">
      <w:pPr>
        <w:widowControl w:val="0"/>
        <w:spacing w:before="240" w:after="120"/>
        <w:ind w:firstLine="720"/>
        <w:jc w:val="both"/>
        <w:rPr>
          <w:b/>
          <w:iCs/>
          <w:sz w:val="26"/>
        </w:rPr>
      </w:pPr>
      <w:r w:rsidRPr="00F05B48">
        <w:rPr>
          <w:b/>
          <w:iCs/>
          <w:sz w:val="26"/>
        </w:rPr>
        <w:t>2</w:t>
      </w:r>
      <w:r w:rsidR="005A3A0D">
        <w:rPr>
          <w:b/>
          <w:iCs/>
          <w:sz w:val="26"/>
        </w:rPr>
        <w:t>7</w:t>
      </w:r>
      <w:r w:rsidR="00725041" w:rsidRPr="00F05B48">
        <w:rPr>
          <w:b/>
          <w:iCs/>
          <w:sz w:val="26"/>
        </w:rPr>
        <w:t>. Xin vui lòng cung cấp thêm một số thông tin phục vụ phân tích dữ liệu:</w:t>
      </w:r>
    </w:p>
    <w:p w14:paraId="5F19C336" w14:textId="5BFA1905" w:rsidR="00AF7102" w:rsidRPr="00F05B48" w:rsidRDefault="00AF7102" w:rsidP="00725041">
      <w:pPr>
        <w:widowControl w:val="0"/>
        <w:spacing w:before="120" w:after="120"/>
        <w:rPr>
          <w:b/>
          <w:bCs/>
        </w:rPr>
      </w:pPr>
      <w:r w:rsidRPr="00F05B48">
        <w:rPr>
          <w:b/>
          <w:bCs/>
        </w:rPr>
        <w:t xml:space="preserve">- Thông tin khách hàng trả lời phiếu: </w:t>
      </w:r>
    </w:p>
    <w:tbl>
      <w:tblPr>
        <w:tblW w:w="5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65"/>
      </w:tblGrid>
      <w:tr w:rsidR="00F05B48" w:rsidRPr="00F05B48" w14:paraId="77BD120E" w14:textId="698994C0" w:rsidTr="007E4FCF">
        <w:trPr>
          <w:trHeight w:val="316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5C5" w14:textId="61F25052" w:rsidR="00FB52EA" w:rsidRPr="00F05B48" w:rsidRDefault="00FB52EA" w:rsidP="005F62F1">
            <w:pPr>
              <w:widowControl w:val="0"/>
              <w:jc w:val="both"/>
            </w:pPr>
            <w:r w:rsidRPr="00F05B48">
              <w:t>Đại diện doanh nghiệp/hợp tác xã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8528" w14:textId="4A62086A" w:rsidR="00FB52EA" w:rsidRPr="00F05B48" w:rsidRDefault="00FB52EA" w:rsidP="0036330D">
            <w:pPr>
              <w:widowControl w:val="0"/>
              <w:jc w:val="center"/>
            </w:pPr>
            <w:r w:rsidRPr="00F05B48">
              <w:t>1</w:t>
            </w:r>
          </w:p>
        </w:tc>
      </w:tr>
      <w:tr w:rsidR="00F05B48" w:rsidRPr="00F05B48" w14:paraId="08B06B63" w14:textId="072D2F98" w:rsidTr="007E4FCF">
        <w:trPr>
          <w:trHeight w:val="345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0E3" w14:textId="7A41E946" w:rsidR="00FB52EA" w:rsidRPr="00F05B48" w:rsidRDefault="00FB52EA" w:rsidP="00273A77">
            <w:pPr>
              <w:widowControl w:val="0"/>
            </w:pPr>
            <w:r w:rsidRPr="00F05B48">
              <w:t>Đại diện tổ chức, cơ quan hành chính/sự nghiệp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872" w14:textId="2DE9A7DF" w:rsidR="00FB52EA" w:rsidRPr="00F05B48" w:rsidRDefault="00FB52EA" w:rsidP="0036330D">
            <w:pPr>
              <w:widowControl w:val="0"/>
              <w:jc w:val="center"/>
            </w:pPr>
            <w:r w:rsidRPr="00F05B48">
              <w:t>2</w:t>
            </w:r>
          </w:p>
        </w:tc>
      </w:tr>
      <w:tr w:rsidR="00F05B48" w:rsidRPr="00F05B48" w14:paraId="69761B5D" w14:textId="498A8063" w:rsidTr="007E4FCF">
        <w:trPr>
          <w:trHeight w:val="235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9C61" w14:textId="4FB309F7" w:rsidR="00FB52EA" w:rsidRPr="00F05B48" w:rsidRDefault="00FB52EA" w:rsidP="005F62F1">
            <w:pPr>
              <w:widowControl w:val="0"/>
              <w:jc w:val="both"/>
            </w:pPr>
            <w:r w:rsidRPr="00F05B48">
              <w:t>Cá nhân/hộ gia đình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4349" w14:textId="77D9D5EC" w:rsidR="00FB52EA" w:rsidRPr="00F05B48" w:rsidRDefault="00FB52EA" w:rsidP="0036330D">
            <w:pPr>
              <w:widowControl w:val="0"/>
              <w:jc w:val="center"/>
            </w:pPr>
            <w:r w:rsidRPr="00F05B48">
              <w:t>3</w:t>
            </w:r>
          </w:p>
        </w:tc>
      </w:tr>
    </w:tbl>
    <w:p w14:paraId="79D3FA87" w14:textId="40986B57" w:rsidR="00725041" w:rsidRPr="00F05B48" w:rsidRDefault="00725041" w:rsidP="00725041">
      <w:pPr>
        <w:widowControl w:val="0"/>
        <w:spacing w:before="120" w:after="120"/>
        <w:rPr>
          <w:b/>
          <w:bCs/>
        </w:rPr>
      </w:pPr>
      <w:r w:rsidRPr="00F05B48">
        <w:rPr>
          <w:b/>
          <w:bCs/>
        </w:rPr>
        <w:t xml:space="preserve">- Giới tính: </w:t>
      </w:r>
    </w:p>
    <w:tbl>
      <w:tblPr>
        <w:tblW w:w="1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5"/>
      </w:tblGrid>
      <w:tr w:rsidR="00F05B48" w:rsidRPr="00F05B48" w14:paraId="1F6D387B" w14:textId="4B801F13" w:rsidTr="001A0BC6">
        <w:trPr>
          <w:trHeight w:val="316"/>
          <w:jc w:val="center"/>
        </w:trPr>
        <w:tc>
          <w:tcPr>
            <w:tcW w:w="708" w:type="dxa"/>
          </w:tcPr>
          <w:p w14:paraId="5DF87354" w14:textId="114B0126" w:rsidR="0036330D" w:rsidRPr="00F05B48" w:rsidRDefault="0036330D" w:rsidP="0036330D">
            <w:pPr>
              <w:widowControl w:val="0"/>
              <w:jc w:val="both"/>
            </w:pPr>
            <w:r w:rsidRPr="00F05B48">
              <w:t>Nam</w:t>
            </w:r>
          </w:p>
        </w:tc>
        <w:tc>
          <w:tcPr>
            <w:tcW w:w="465" w:type="dxa"/>
            <w:vAlign w:val="center"/>
          </w:tcPr>
          <w:p w14:paraId="0D34ECAE" w14:textId="588F0669" w:rsidR="0036330D" w:rsidRPr="00F05B48" w:rsidRDefault="0036330D" w:rsidP="008427F4">
            <w:pPr>
              <w:widowControl w:val="0"/>
              <w:jc w:val="center"/>
            </w:pPr>
            <w:r w:rsidRPr="00F05B48">
              <w:t>1</w:t>
            </w:r>
          </w:p>
        </w:tc>
      </w:tr>
      <w:tr w:rsidR="00F05B48" w:rsidRPr="00F05B48" w14:paraId="5C081B6B" w14:textId="42687B58" w:rsidTr="001A0BC6">
        <w:trPr>
          <w:trHeight w:val="345"/>
          <w:jc w:val="center"/>
        </w:trPr>
        <w:tc>
          <w:tcPr>
            <w:tcW w:w="708" w:type="dxa"/>
          </w:tcPr>
          <w:p w14:paraId="2E7866AF" w14:textId="446F96EF" w:rsidR="0036330D" w:rsidRPr="00F05B48" w:rsidRDefault="0036330D" w:rsidP="0036330D">
            <w:pPr>
              <w:widowControl w:val="0"/>
              <w:jc w:val="both"/>
            </w:pPr>
            <w:r w:rsidRPr="00F05B48">
              <w:t>Nữ</w:t>
            </w:r>
          </w:p>
        </w:tc>
        <w:tc>
          <w:tcPr>
            <w:tcW w:w="465" w:type="dxa"/>
            <w:vAlign w:val="center"/>
          </w:tcPr>
          <w:p w14:paraId="3D50B849" w14:textId="01F5CF74" w:rsidR="0036330D" w:rsidRPr="00F05B48" w:rsidRDefault="0036330D" w:rsidP="008427F4">
            <w:pPr>
              <w:widowControl w:val="0"/>
              <w:jc w:val="center"/>
            </w:pPr>
            <w:r w:rsidRPr="00F05B48">
              <w:t>2</w:t>
            </w:r>
          </w:p>
        </w:tc>
      </w:tr>
    </w:tbl>
    <w:p w14:paraId="543F0AB2" w14:textId="77777777" w:rsidR="00725041" w:rsidRPr="00F05B48" w:rsidRDefault="00725041" w:rsidP="0036330D">
      <w:pPr>
        <w:widowControl w:val="0"/>
        <w:spacing w:before="120" w:after="120"/>
        <w:rPr>
          <w:b/>
          <w:bCs/>
        </w:rPr>
      </w:pPr>
      <w:r w:rsidRPr="00F05B48">
        <w:rPr>
          <w:b/>
          <w:bCs/>
        </w:rPr>
        <w:t>- Tuổi: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466"/>
        <w:gridCol w:w="1544"/>
        <w:gridCol w:w="420"/>
      </w:tblGrid>
      <w:tr w:rsidR="00F05B48" w:rsidRPr="00F05B48" w14:paraId="125650C1" w14:textId="77777777" w:rsidTr="007E4FCF">
        <w:trPr>
          <w:trHeight w:val="295"/>
          <w:jc w:val="center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14:paraId="118A4009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Từ 18 - 29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745EC" w14:textId="77777777" w:rsidR="00725041" w:rsidRPr="00F05B48" w:rsidRDefault="00725041" w:rsidP="001640FF">
            <w:pPr>
              <w:widowControl w:val="0"/>
              <w:jc w:val="center"/>
            </w:pPr>
            <w:r w:rsidRPr="00F05B48">
              <w:t>1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14:paraId="1AD278D4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Từ 50 - 60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22DDE" w14:textId="77777777" w:rsidR="00725041" w:rsidRPr="00F05B48" w:rsidRDefault="00725041" w:rsidP="001640FF">
            <w:pPr>
              <w:widowControl w:val="0"/>
              <w:jc w:val="center"/>
            </w:pPr>
            <w:r w:rsidRPr="00F05B48">
              <w:t>4</w:t>
            </w:r>
          </w:p>
        </w:tc>
      </w:tr>
      <w:tr w:rsidR="00F05B48" w:rsidRPr="00F05B48" w14:paraId="149C210C" w14:textId="77777777" w:rsidTr="007E4FCF">
        <w:trPr>
          <w:trHeight w:val="345"/>
          <w:jc w:val="center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AF2" w14:textId="77777777" w:rsidR="00725041" w:rsidRPr="00F05B48" w:rsidRDefault="00725041" w:rsidP="000556F9">
            <w:pPr>
              <w:widowControl w:val="0"/>
            </w:pPr>
            <w:r w:rsidRPr="00F05B48">
              <w:t>Từ 30 - 39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CD8B" w14:textId="77777777" w:rsidR="00725041" w:rsidRPr="00F05B48" w:rsidRDefault="00725041" w:rsidP="000556F9">
            <w:pPr>
              <w:widowControl w:val="0"/>
              <w:jc w:val="center"/>
            </w:pPr>
            <w:r w:rsidRPr="00F05B48">
              <w:t>2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035" w14:textId="77777777" w:rsidR="00725041" w:rsidRPr="00F05B48" w:rsidRDefault="00725041" w:rsidP="000556F9">
            <w:pPr>
              <w:widowControl w:val="0"/>
            </w:pPr>
            <w:r w:rsidRPr="00F05B48">
              <w:t>Trên 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C350D" w14:textId="77777777" w:rsidR="00725041" w:rsidRPr="00F05B48" w:rsidRDefault="00725041" w:rsidP="001640FF">
            <w:pPr>
              <w:widowControl w:val="0"/>
              <w:jc w:val="center"/>
            </w:pPr>
            <w:r w:rsidRPr="00F05B48">
              <w:t>5</w:t>
            </w:r>
          </w:p>
        </w:tc>
      </w:tr>
      <w:tr w:rsidR="00F05B48" w:rsidRPr="00F05B48" w14:paraId="6F037421" w14:textId="77777777" w:rsidTr="007E4FCF">
        <w:trPr>
          <w:gridAfter w:val="2"/>
          <w:wAfter w:w="1964" w:type="dxa"/>
          <w:trHeight w:val="235"/>
          <w:jc w:val="center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44AC7D5C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Từ 40 - 49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20E83" w14:textId="77777777" w:rsidR="00725041" w:rsidRPr="00F05B48" w:rsidRDefault="00725041" w:rsidP="001640FF">
            <w:pPr>
              <w:widowControl w:val="0"/>
              <w:jc w:val="center"/>
            </w:pPr>
            <w:r w:rsidRPr="00F05B48">
              <w:t>3</w:t>
            </w:r>
          </w:p>
        </w:tc>
      </w:tr>
    </w:tbl>
    <w:p w14:paraId="728B0D32" w14:textId="77777777" w:rsidR="00725041" w:rsidRPr="00F05B48" w:rsidRDefault="00A76660" w:rsidP="0036330D">
      <w:pPr>
        <w:widowControl w:val="0"/>
        <w:spacing w:before="120" w:after="120"/>
        <w:rPr>
          <w:b/>
          <w:bCs/>
        </w:rPr>
      </w:pPr>
      <w:r w:rsidRPr="00F05B48">
        <w:rPr>
          <w:b/>
          <w:bCs/>
        </w:rPr>
        <w:t>-</w:t>
      </w:r>
      <w:r w:rsidR="00725041" w:rsidRPr="00F05B48">
        <w:rPr>
          <w:b/>
          <w:bCs/>
        </w:rPr>
        <w:t xml:space="preserve"> Trình độ: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66"/>
        <w:gridCol w:w="2252"/>
        <w:gridCol w:w="420"/>
      </w:tblGrid>
      <w:tr w:rsidR="00F05B48" w:rsidRPr="00F05B48" w14:paraId="2CB7472B" w14:textId="77777777" w:rsidTr="00725041">
        <w:trPr>
          <w:trHeight w:val="295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B863711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Tiểu học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</w:tcPr>
          <w:p w14:paraId="46FB636A" w14:textId="77777777" w:rsidR="00725041" w:rsidRPr="00F05B48" w:rsidRDefault="00725041" w:rsidP="003242B1">
            <w:pPr>
              <w:widowControl w:val="0"/>
              <w:jc w:val="center"/>
            </w:pPr>
            <w:r w:rsidRPr="00F05B48">
              <w:t>1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4" w:space="0" w:color="auto"/>
            </w:tcBorders>
          </w:tcPr>
          <w:p w14:paraId="3521A3FD" w14:textId="3A6BE2AF" w:rsidR="00725041" w:rsidRPr="00F05B48" w:rsidRDefault="00725041" w:rsidP="00725041">
            <w:pPr>
              <w:widowControl w:val="0"/>
              <w:jc w:val="both"/>
            </w:pPr>
            <w:r w:rsidRPr="00F05B48">
              <w:t>Cao đẳng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14:paraId="669CE983" w14:textId="77777777" w:rsidR="00725041" w:rsidRPr="00F05B48" w:rsidRDefault="00725041" w:rsidP="003242B1">
            <w:pPr>
              <w:widowControl w:val="0"/>
              <w:jc w:val="center"/>
            </w:pPr>
            <w:r w:rsidRPr="00F05B48">
              <w:t>5</w:t>
            </w:r>
          </w:p>
        </w:tc>
      </w:tr>
      <w:tr w:rsidR="00F05B48" w:rsidRPr="00F05B48" w14:paraId="6DFEE178" w14:textId="77777777" w:rsidTr="00231D8B">
        <w:trPr>
          <w:trHeight w:val="34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AC6" w14:textId="77777777" w:rsidR="00725041" w:rsidRPr="00F05B48" w:rsidRDefault="00725041" w:rsidP="00231D8B">
            <w:pPr>
              <w:widowControl w:val="0"/>
            </w:pPr>
            <w:r w:rsidRPr="00F05B48">
              <w:t>THCS (cấp</w:t>
            </w:r>
            <w:r w:rsidR="00EE35E0" w:rsidRPr="00F05B48">
              <w:t xml:space="preserve"> </w:t>
            </w:r>
            <w:r w:rsidRPr="00F05B48">
              <w:t>II)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412B7" w14:textId="77777777" w:rsidR="00725041" w:rsidRPr="00F05B48" w:rsidRDefault="00725041" w:rsidP="00231D8B">
            <w:pPr>
              <w:widowControl w:val="0"/>
              <w:jc w:val="center"/>
            </w:pPr>
            <w:r w:rsidRPr="00F05B48">
              <w:t>2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694" w14:textId="410FA151" w:rsidR="00725041" w:rsidRPr="00F05B48" w:rsidRDefault="00C74622" w:rsidP="00231D8B">
            <w:pPr>
              <w:widowControl w:val="0"/>
            </w:pPr>
            <w:r w:rsidRPr="00F05B48">
              <w:t>Đại học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FC46" w14:textId="77777777" w:rsidR="00725041" w:rsidRPr="00F05B48" w:rsidRDefault="00725041" w:rsidP="003242B1">
            <w:pPr>
              <w:widowControl w:val="0"/>
              <w:jc w:val="center"/>
            </w:pPr>
            <w:r w:rsidRPr="00F05B48">
              <w:t>6</w:t>
            </w:r>
          </w:p>
        </w:tc>
      </w:tr>
      <w:tr w:rsidR="00F05B48" w:rsidRPr="00F05B48" w14:paraId="1C292247" w14:textId="77777777" w:rsidTr="00725041">
        <w:trPr>
          <w:trHeight w:val="23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2D7" w14:textId="77777777" w:rsidR="00725041" w:rsidRPr="00F05B48" w:rsidRDefault="00725041" w:rsidP="00725041">
            <w:pPr>
              <w:widowControl w:val="0"/>
              <w:jc w:val="both"/>
            </w:pPr>
            <w:r w:rsidRPr="00F05B48">
              <w:t>THPT (cấp III)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01D2" w14:textId="77777777" w:rsidR="00725041" w:rsidRPr="00F05B48" w:rsidRDefault="00725041" w:rsidP="003242B1">
            <w:pPr>
              <w:widowControl w:val="0"/>
              <w:jc w:val="center"/>
            </w:pPr>
            <w:r w:rsidRPr="00F05B48">
              <w:t>3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ED2" w14:textId="2E568048" w:rsidR="00725041" w:rsidRPr="00F05B48" w:rsidRDefault="00C74622" w:rsidP="00725041">
            <w:pPr>
              <w:widowControl w:val="0"/>
              <w:jc w:val="both"/>
            </w:pPr>
            <w:r w:rsidRPr="00F05B48">
              <w:t>Trên Đại học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5401B" w14:textId="77777777" w:rsidR="00725041" w:rsidRPr="00F05B48" w:rsidRDefault="00725041" w:rsidP="003242B1">
            <w:pPr>
              <w:widowControl w:val="0"/>
              <w:jc w:val="center"/>
            </w:pPr>
            <w:r w:rsidRPr="00F05B48">
              <w:t>7</w:t>
            </w:r>
          </w:p>
        </w:tc>
      </w:tr>
      <w:tr w:rsidR="00F05B48" w:rsidRPr="00F05B48" w14:paraId="2780343B" w14:textId="77777777" w:rsidTr="00725041">
        <w:trPr>
          <w:trHeight w:val="23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A10" w14:textId="61EE8E3F" w:rsidR="00C74622" w:rsidRPr="00F05B48" w:rsidRDefault="00C74622" w:rsidP="00C74622">
            <w:pPr>
              <w:widowControl w:val="0"/>
              <w:jc w:val="both"/>
            </w:pPr>
            <w:r w:rsidRPr="00F05B48">
              <w:t>Trung cấp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E746" w14:textId="17D3FBB4" w:rsidR="00C74622" w:rsidRPr="00F05B48" w:rsidRDefault="00C74622" w:rsidP="00C74622">
            <w:pPr>
              <w:widowControl w:val="0"/>
              <w:jc w:val="center"/>
            </w:pPr>
            <w:r w:rsidRPr="00F05B48">
              <w:t>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2DD" w14:textId="10E55074" w:rsidR="00C74622" w:rsidRPr="00F05B48" w:rsidRDefault="00C74622" w:rsidP="00C74622">
            <w:pPr>
              <w:widowControl w:val="0"/>
              <w:jc w:val="both"/>
            </w:pPr>
            <w:r w:rsidRPr="00F05B48">
              <w:t>Trình độ khác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8AA1" w14:textId="484C1B6D" w:rsidR="00C74622" w:rsidRPr="00F05B48" w:rsidRDefault="00C74622" w:rsidP="00C74622">
            <w:pPr>
              <w:widowControl w:val="0"/>
              <w:jc w:val="center"/>
            </w:pPr>
            <w:r w:rsidRPr="00F05B48">
              <w:t>8</w:t>
            </w:r>
          </w:p>
        </w:tc>
      </w:tr>
    </w:tbl>
    <w:p w14:paraId="198BF99E" w14:textId="77777777" w:rsidR="00725041" w:rsidRPr="00F05B48" w:rsidRDefault="00725041" w:rsidP="0036330D">
      <w:pPr>
        <w:widowControl w:val="0"/>
        <w:spacing w:before="120" w:after="120"/>
        <w:rPr>
          <w:b/>
          <w:bCs/>
        </w:rPr>
      </w:pPr>
      <w:r w:rsidRPr="00F05B48">
        <w:rPr>
          <w:b/>
          <w:bCs/>
        </w:rPr>
        <w:t>- Nghề nghiệp: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466"/>
        <w:gridCol w:w="3084"/>
        <w:gridCol w:w="420"/>
      </w:tblGrid>
      <w:tr w:rsidR="00F05B48" w:rsidRPr="00F05B48" w14:paraId="5F8F5556" w14:textId="77777777" w:rsidTr="001B360D">
        <w:trPr>
          <w:trHeight w:val="295"/>
          <w:jc w:val="center"/>
        </w:trPr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3F4E5" w14:textId="33ACBED2" w:rsidR="00725041" w:rsidRPr="00F05B48" w:rsidRDefault="007152A7" w:rsidP="001640FF">
            <w:pPr>
              <w:widowControl w:val="0"/>
            </w:pPr>
            <w:bookmarkStart w:id="11" w:name="_Hlk143484510"/>
            <w:r w:rsidRPr="00F05B48">
              <w:t>Lao động tự do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6CE82" w14:textId="77777777" w:rsidR="00725041" w:rsidRPr="00F05B48" w:rsidRDefault="00725041" w:rsidP="001640FF">
            <w:pPr>
              <w:widowControl w:val="0"/>
              <w:jc w:val="center"/>
            </w:pPr>
            <w:r w:rsidRPr="00F05B48">
              <w:t>1</w:t>
            </w:r>
          </w:p>
        </w:tc>
        <w:tc>
          <w:tcPr>
            <w:tcW w:w="3084" w:type="dxa"/>
            <w:tcBorders>
              <w:bottom w:val="single" w:sz="4" w:space="0" w:color="auto"/>
              <w:right w:val="single" w:sz="4" w:space="0" w:color="auto"/>
            </w:tcBorders>
          </w:tcPr>
          <w:p w14:paraId="132D187D" w14:textId="22647D72" w:rsidR="00725041" w:rsidRPr="00F05B48" w:rsidRDefault="001B360D" w:rsidP="00725041">
            <w:pPr>
              <w:widowControl w:val="0"/>
              <w:jc w:val="both"/>
            </w:pPr>
            <w:r w:rsidRPr="00F05B48">
              <w:t>Cán bộ, công chức, viên chức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11CEC" w14:textId="3858E8E8" w:rsidR="00725041" w:rsidRPr="00F05B48" w:rsidRDefault="008C4AF3" w:rsidP="001640FF">
            <w:pPr>
              <w:widowControl w:val="0"/>
              <w:jc w:val="center"/>
            </w:pPr>
            <w:r w:rsidRPr="00F05B48">
              <w:t>5</w:t>
            </w:r>
          </w:p>
        </w:tc>
      </w:tr>
      <w:tr w:rsidR="00F05B48" w:rsidRPr="00F05B48" w14:paraId="673F6FDE" w14:textId="77777777" w:rsidTr="00E17ABD">
        <w:trPr>
          <w:trHeight w:val="34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8A6" w14:textId="77777777" w:rsidR="00725041" w:rsidRPr="00F05B48" w:rsidRDefault="00725041" w:rsidP="00446A08">
            <w:pPr>
              <w:widowControl w:val="0"/>
            </w:pPr>
            <w:r w:rsidRPr="00F05B48">
              <w:t>Sinh viên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7AB12" w14:textId="77777777" w:rsidR="00725041" w:rsidRPr="00F05B48" w:rsidRDefault="00725041" w:rsidP="00446A08">
            <w:pPr>
              <w:widowControl w:val="0"/>
              <w:jc w:val="center"/>
            </w:pPr>
            <w:r w:rsidRPr="00F05B48">
              <w:t>2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EF2" w14:textId="087204C6" w:rsidR="00725041" w:rsidRPr="00F05B48" w:rsidRDefault="001B360D" w:rsidP="00446A08">
            <w:pPr>
              <w:widowControl w:val="0"/>
            </w:pPr>
            <w:r w:rsidRPr="00F05B48">
              <w:t>Kinh doanh, buôn bán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4E699" w14:textId="05F6644A" w:rsidR="00725041" w:rsidRPr="00F05B48" w:rsidRDefault="008C4AF3" w:rsidP="00E17ABD">
            <w:pPr>
              <w:widowControl w:val="0"/>
              <w:jc w:val="center"/>
            </w:pPr>
            <w:r w:rsidRPr="00F05B48">
              <w:t>6</w:t>
            </w:r>
          </w:p>
        </w:tc>
      </w:tr>
      <w:tr w:rsidR="00F05B48" w:rsidRPr="00F05B48" w14:paraId="46239BF6" w14:textId="77777777" w:rsidTr="001B360D">
        <w:trPr>
          <w:trHeight w:val="23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442" w14:textId="77777777" w:rsidR="008C4AF3" w:rsidRPr="00F05B48" w:rsidRDefault="008C4AF3" w:rsidP="008C4AF3">
            <w:pPr>
              <w:widowControl w:val="0"/>
              <w:jc w:val="both"/>
            </w:pPr>
            <w:r w:rsidRPr="00F05B48">
              <w:t>Công nhân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5E14" w14:textId="77777777" w:rsidR="008C4AF3" w:rsidRPr="00F05B48" w:rsidRDefault="008C4AF3" w:rsidP="008C4AF3">
            <w:pPr>
              <w:widowControl w:val="0"/>
              <w:jc w:val="center"/>
            </w:pPr>
            <w:r w:rsidRPr="00F05B48">
              <w:t>3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E49" w14:textId="4B8CD985" w:rsidR="008C4AF3" w:rsidRPr="00F05B48" w:rsidRDefault="008C4AF3" w:rsidP="008C4AF3">
            <w:pPr>
              <w:widowControl w:val="0"/>
              <w:jc w:val="both"/>
            </w:pPr>
            <w:r w:rsidRPr="00F05B48">
              <w:t>Nhân viên văn phòng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07921" w14:textId="66045939" w:rsidR="008C4AF3" w:rsidRPr="00F05B48" w:rsidRDefault="008C4AF3" w:rsidP="008C4AF3">
            <w:pPr>
              <w:widowControl w:val="0"/>
              <w:jc w:val="center"/>
            </w:pPr>
            <w:r w:rsidRPr="00F05B48">
              <w:t>7</w:t>
            </w:r>
          </w:p>
        </w:tc>
      </w:tr>
      <w:tr w:rsidR="008C4AF3" w:rsidRPr="00F05B48" w14:paraId="4DA0934D" w14:textId="77777777" w:rsidTr="001B360D">
        <w:trPr>
          <w:trHeight w:val="235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650" w14:textId="77777777" w:rsidR="008C4AF3" w:rsidRPr="00F05B48" w:rsidRDefault="008C4AF3" w:rsidP="008C4AF3">
            <w:pPr>
              <w:widowControl w:val="0"/>
              <w:jc w:val="both"/>
            </w:pPr>
            <w:r w:rsidRPr="00F05B48">
              <w:t>Nông dân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BF51E" w14:textId="77777777" w:rsidR="008C4AF3" w:rsidRPr="00F05B48" w:rsidRDefault="008C4AF3" w:rsidP="008C4AF3">
            <w:pPr>
              <w:widowControl w:val="0"/>
              <w:jc w:val="center"/>
            </w:pPr>
            <w:r w:rsidRPr="00F05B48">
              <w:t>4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BFB" w14:textId="08E4DBE4" w:rsidR="008C4AF3" w:rsidRPr="00F05B48" w:rsidRDefault="008C4AF3" w:rsidP="008C4AF3">
            <w:pPr>
              <w:widowControl w:val="0"/>
              <w:jc w:val="both"/>
            </w:pPr>
            <w:r w:rsidRPr="00F05B48">
              <w:t xml:space="preserve">Khác (nghỉ hưu, nội </w:t>
            </w:r>
            <w:proofErr w:type="gramStart"/>
            <w:r w:rsidRPr="00F05B48">
              <w:t>trợ,…</w:t>
            </w:r>
            <w:proofErr w:type="gramEnd"/>
            <w:r w:rsidRPr="00F05B48"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1E3A" w14:textId="58397ADD" w:rsidR="008C4AF3" w:rsidRPr="00F05B48" w:rsidRDefault="008C4AF3" w:rsidP="008C4AF3">
            <w:pPr>
              <w:widowControl w:val="0"/>
              <w:jc w:val="center"/>
            </w:pPr>
            <w:r w:rsidRPr="00F05B48">
              <w:t>8</w:t>
            </w:r>
          </w:p>
        </w:tc>
      </w:tr>
      <w:bookmarkEnd w:id="11"/>
    </w:tbl>
    <w:p w14:paraId="243FD11C" w14:textId="77777777" w:rsidR="00725041" w:rsidRPr="00F05B48" w:rsidRDefault="00725041" w:rsidP="00725041">
      <w:pPr>
        <w:widowControl w:val="0"/>
      </w:pPr>
    </w:p>
    <w:p w14:paraId="3F45D45F" w14:textId="77777777" w:rsidR="00911D40" w:rsidRPr="00F05B48" w:rsidRDefault="00911D40" w:rsidP="00725041">
      <w:pPr>
        <w:widowControl w:val="0"/>
        <w:jc w:val="center"/>
        <w:rPr>
          <w:i/>
          <w:sz w:val="10"/>
        </w:rPr>
      </w:pPr>
    </w:p>
    <w:p w14:paraId="74F11900" w14:textId="77777777" w:rsidR="001640FF" w:rsidRPr="00F05B48" w:rsidRDefault="00725041" w:rsidP="00725041">
      <w:pPr>
        <w:widowControl w:val="0"/>
        <w:jc w:val="center"/>
        <w:rPr>
          <w:i/>
        </w:rPr>
      </w:pPr>
      <w:r w:rsidRPr="00F05B48">
        <w:rPr>
          <w:i/>
        </w:rPr>
        <w:t xml:space="preserve">(Gửi kèm theo thù lao cung cấp thông tin 30.000 đồng/phiếu </w:t>
      </w:r>
      <w:r w:rsidR="006772A3" w:rsidRPr="00F05B48">
        <w:rPr>
          <w:i/>
        </w:rPr>
        <w:t xml:space="preserve">- Nếu có vướng mắc hoặc góp ý, </w:t>
      </w:r>
    </w:p>
    <w:p w14:paraId="605902B2" w14:textId="04D0A011" w:rsidR="00725041" w:rsidRPr="00F05B48" w:rsidRDefault="00725041" w:rsidP="00725041">
      <w:pPr>
        <w:widowControl w:val="0"/>
        <w:jc w:val="center"/>
        <w:rPr>
          <w:i/>
        </w:rPr>
      </w:pPr>
      <w:r w:rsidRPr="00F05B48">
        <w:rPr>
          <w:i/>
        </w:rPr>
        <w:t xml:space="preserve">xin liên hệ số điện thoại </w:t>
      </w:r>
      <w:r w:rsidR="00055788" w:rsidRPr="00F05B48">
        <w:rPr>
          <w:i/>
          <w:color w:val="FF0000"/>
        </w:rPr>
        <w:t>……………………………………………………………….</w:t>
      </w:r>
      <w:r w:rsidRPr="00F05B48">
        <w:rPr>
          <w:i/>
        </w:rPr>
        <w:t>)</w:t>
      </w:r>
    </w:p>
    <w:p w14:paraId="51C93D81" w14:textId="77777777" w:rsidR="006464EC" w:rsidRPr="00F05B48" w:rsidRDefault="006464EC" w:rsidP="00CC2E7A">
      <w:pPr>
        <w:widowControl w:val="0"/>
        <w:jc w:val="center"/>
        <w:rPr>
          <w:b/>
          <w:sz w:val="26"/>
        </w:rPr>
      </w:pPr>
    </w:p>
    <w:p w14:paraId="60951D4E" w14:textId="04AB7589" w:rsidR="00DC6D4C" w:rsidRPr="00F05B48" w:rsidRDefault="00021A1E" w:rsidP="0021044D">
      <w:pPr>
        <w:widowControl w:val="0"/>
        <w:spacing w:after="120"/>
        <w:jc w:val="center"/>
        <w:rPr>
          <w:b/>
          <w:sz w:val="26"/>
        </w:rPr>
      </w:pPr>
      <w:r w:rsidRPr="00F05B48">
        <w:rPr>
          <w:b/>
          <w:spacing w:val="-4"/>
          <w:sz w:val="30"/>
        </w:rPr>
        <w:t>VUI LÒNG</w:t>
      </w:r>
      <w:r w:rsidR="00231D8B" w:rsidRPr="00F05B48">
        <w:rPr>
          <w:b/>
          <w:spacing w:val="-4"/>
          <w:sz w:val="30"/>
        </w:rPr>
        <w:t xml:space="preserve"> ĐÓNG GÓP Ý KIẾN ĐỂ CHÚNG TÔI PHỤC VỤ TỐT HƠN</w:t>
      </w:r>
      <w:r w:rsidR="00231D8B" w:rsidRPr="00F05B48">
        <w:rPr>
          <w:b/>
          <w:sz w:val="30"/>
        </w:rPr>
        <w:br/>
      </w:r>
      <w:r w:rsidR="00725041" w:rsidRPr="00F05B48">
        <w:rPr>
          <w:b/>
          <w:sz w:val="26"/>
        </w:rPr>
        <w:t xml:space="preserve">Xin chân thành cám ơn sự giúp đỡ của </w:t>
      </w:r>
      <w:r w:rsidR="00933A94" w:rsidRPr="00F05B48">
        <w:rPr>
          <w:b/>
          <w:sz w:val="26"/>
        </w:rPr>
        <w:t xml:space="preserve">Quý </w:t>
      </w:r>
      <w:r w:rsidR="00725041" w:rsidRPr="00F05B48">
        <w:rPr>
          <w:b/>
          <w:sz w:val="26"/>
        </w:rPr>
        <w:t>Ông/Bà!</w:t>
      </w:r>
    </w:p>
    <w:p w14:paraId="168792FF" w14:textId="569192C1" w:rsidR="00C63DB1" w:rsidRPr="00F05B48" w:rsidRDefault="00C63DB1" w:rsidP="00A5578E">
      <w:pPr>
        <w:widowControl w:val="0"/>
        <w:spacing w:after="120"/>
        <w:jc w:val="center"/>
        <w:rPr>
          <w:b/>
          <w:sz w:val="26"/>
        </w:rPr>
      </w:pPr>
      <w:bookmarkStart w:id="12" w:name="_Hlk143605348"/>
      <w:r w:rsidRPr="00F05B48">
        <w:rPr>
          <w:b/>
          <w:sz w:val="26"/>
        </w:rPr>
        <w:t>____________________________</w:t>
      </w:r>
      <w:bookmarkEnd w:id="12"/>
    </w:p>
    <w:sectPr w:rsidR="00C63DB1" w:rsidRPr="00F05B48" w:rsidSect="00F93DB1">
      <w:headerReference w:type="default" r:id="rId7"/>
      <w:pgSz w:w="11907" w:h="16840" w:code="9"/>
      <w:pgMar w:top="964" w:right="851" w:bottom="96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C414" w14:textId="77777777" w:rsidR="00760A75" w:rsidRDefault="00760A75">
      <w:r>
        <w:separator/>
      </w:r>
    </w:p>
  </w:endnote>
  <w:endnote w:type="continuationSeparator" w:id="0">
    <w:p w14:paraId="26F928C2" w14:textId="77777777" w:rsidR="00760A75" w:rsidRDefault="0076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4035" w14:textId="77777777" w:rsidR="00760A75" w:rsidRDefault="00760A75">
      <w:r>
        <w:separator/>
      </w:r>
    </w:p>
  </w:footnote>
  <w:footnote w:type="continuationSeparator" w:id="0">
    <w:p w14:paraId="4582C8BE" w14:textId="77777777" w:rsidR="00760A75" w:rsidRDefault="0076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531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C184E1" w14:textId="77777777" w:rsidR="00093EF6" w:rsidRDefault="00093EF6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6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136E0D" w14:textId="77777777" w:rsidR="00093EF6" w:rsidRDefault="00093EF6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41"/>
    <w:rsid w:val="00000130"/>
    <w:rsid w:val="0000048B"/>
    <w:rsid w:val="0000137F"/>
    <w:rsid w:val="00001A71"/>
    <w:rsid w:val="00002755"/>
    <w:rsid w:val="0000661E"/>
    <w:rsid w:val="00006A87"/>
    <w:rsid w:val="000072F8"/>
    <w:rsid w:val="000119CE"/>
    <w:rsid w:val="000158CF"/>
    <w:rsid w:val="00016ECE"/>
    <w:rsid w:val="00017134"/>
    <w:rsid w:val="000173E3"/>
    <w:rsid w:val="00017B10"/>
    <w:rsid w:val="00017D16"/>
    <w:rsid w:val="00020AF9"/>
    <w:rsid w:val="00021A1E"/>
    <w:rsid w:val="0002279E"/>
    <w:rsid w:val="00022D8E"/>
    <w:rsid w:val="0003101B"/>
    <w:rsid w:val="00031674"/>
    <w:rsid w:val="000328F3"/>
    <w:rsid w:val="00032A43"/>
    <w:rsid w:val="00033A03"/>
    <w:rsid w:val="00034F88"/>
    <w:rsid w:val="000361CE"/>
    <w:rsid w:val="000370A8"/>
    <w:rsid w:val="0003724C"/>
    <w:rsid w:val="000374B3"/>
    <w:rsid w:val="00037CA6"/>
    <w:rsid w:val="00040435"/>
    <w:rsid w:val="00041482"/>
    <w:rsid w:val="00041B50"/>
    <w:rsid w:val="00042EB8"/>
    <w:rsid w:val="0004497B"/>
    <w:rsid w:val="00044EA5"/>
    <w:rsid w:val="00044EFA"/>
    <w:rsid w:val="00045A3E"/>
    <w:rsid w:val="00045B53"/>
    <w:rsid w:val="0004670A"/>
    <w:rsid w:val="00050C7F"/>
    <w:rsid w:val="00051207"/>
    <w:rsid w:val="00051BAF"/>
    <w:rsid w:val="00052C5B"/>
    <w:rsid w:val="00054B70"/>
    <w:rsid w:val="000556F9"/>
    <w:rsid w:val="00055788"/>
    <w:rsid w:val="0005782D"/>
    <w:rsid w:val="000600D8"/>
    <w:rsid w:val="0006042A"/>
    <w:rsid w:val="00060656"/>
    <w:rsid w:val="00061C8E"/>
    <w:rsid w:val="00062E8A"/>
    <w:rsid w:val="00064127"/>
    <w:rsid w:val="00064213"/>
    <w:rsid w:val="00066059"/>
    <w:rsid w:val="00067AEC"/>
    <w:rsid w:val="000710D2"/>
    <w:rsid w:val="00071351"/>
    <w:rsid w:val="00071778"/>
    <w:rsid w:val="00072DA6"/>
    <w:rsid w:val="0007327D"/>
    <w:rsid w:val="000734CC"/>
    <w:rsid w:val="00073624"/>
    <w:rsid w:val="0007599D"/>
    <w:rsid w:val="00080CA7"/>
    <w:rsid w:val="00081204"/>
    <w:rsid w:val="00081EA4"/>
    <w:rsid w:val="00084CA2"/>
    <w:rsid w:val="00084E53"/>
    <w:rsid w:val="000859CA"/>
    <w:rsid w:val="00087CF3"/>
    <w:rsid w:val="000900B0"/>
    <w:rsid w:val="00090214"/>
    <w:rsid w:val="00090F96"/>
    <w:rsid w:val="00091E0A"/>
    <w:rsid w:val="00093E20"/>
    <w:rsid w:val="00093EF6"/>
    <w:rsid w:val="00094C8E"/>
    <w:rsid w:val="00094FA6"/>
    <w:rsid w:val="000961F5"/>
    <w:rsid w:val="00097E46"/>
    <w:rsid w:val="000A1B1C"/>
    <w:rsid w:val="000A29B5"/>
    <w:rsid w:val="000A4B19"/>
    <w:rsid w:val="000A6033"/>
    <w:rsid w:val="000A620C"/>
    <w:rsid w:val="000A64EB"/>
    <w:rsid w:val="000A7AA1"/>
    <w:rsid w:val="000B1230"/>
    <w:rsid w:val="000B1C0D"/>
    <w:rsid w:val="000B26BB"/>
    <w:rsid w:val="000B5FB7"/>
    <w:rsid w:val="000B6F42"/>
    <w:rsid w:val="000B7761"/>
    <w:rsid w:val="000C0253"/>
    <w:rsid w:val="000C19BD"/>
    <w:rsid w:val="000C1A94"/>
    <w:rsid w:val="000C1EF7"/>
    <w:rsid w:val="000C6B96"/>
    <w:rsid w:val="000C71C6"/>
    <w:rsid w:val="000C7C37"/>
    <w:rsid w:val="000C7E6C"/>
    <w:rsid w:val="000D42CD"/>
    <w:rsid w:val="000D5853"/>
    <w:rsid w:val="000D6A76"/>
    <w:rsid w:val="000D79D7"/>
    <w:rsid w:val="000D7BAE"/>
    <w:rsid w:val="000E3425"/>
    <w:rsid w:val="000E7CC3"/>
    <w:rsid w:val="000F033F"/>
    <w:rsid w:val="000F3312"/>
    <w:rsid w:val="000F3338"/>
    <w:rsid w:val="000F3BF3"/>
    <w:rsid w:val="000F504B"/>
    <w:rsid w:val="000F642F"/>
    <w:rsid w:val="000F73BD"/>
    <w:rsid w:val="0010195B"/>
    <w:rsid w:val="00101E03"/>
    <w:rsid w:val="00102CF1"/>
    <w:rsid w:val="0010354F"/>
    <w:rsid w:val="00104425"/>
    <w:rsid w:val="0010476D"/>
    <w:rsid w:val="00106978"/>
    <w:rsid w:val="00106A04"/>
    <w:rsid w:val="00107C00"/>
    <w:rsid w:val="00110E96"/>
    <w:rsid w:val="001111AC"/>
    <w:rsid w:val="00111A18"/>
    <w:rsid w:val="00113814"/>
    <w:rsid w:val="0011607C"/>
    <w:rsid w:val="00120651"/>
    <w:rsid w:val="00122837"/>
    <w:rsid w:val="00122BF2"/>
    <w:rsid w:val="00122F17"/>
    <w:rsid w:val="00123D27"/>
    <w:rsid w:val="001243A1"/>
    <w:rsid w:val="00124B9F"/>
    <w:rsid w:val="00125127"/>
    <w:rsid w:val="00125389"/>
    <w:rsid w:val="001256D9"/>
    <w:rsid w:val="001269AF"/>
    <w:rsid w:val="0013103C"/>
    <w:rsid w:val="00132D0A"/>
    <w:rsid w:val="00133633"/>
    <w:rsid w:val="00133C50"/>
    <w:rsid w:val="001344B2"/>
    <w:rsid w:val="001352B1"/>
    <w:rsid w:val="001357E4"/>
    <w:rsid w:val="001360A3"/>
    <w:rsid w:val="0013734B"/>
    <w:rsid w:val="001374D2"/>
    <w:rsid w:val="00143EF8"/>
    <w:rsid w:val="00145972"/>
    <w:rsid w:val="00146768"/>
    <w:rsid w:val="00150BE8"/>
    <w:rsid w:val="001528A5"/>
    <w:rsid w:val="00153735"/>
    <w:rsid w:val="001537F6"/>
    <w:rsid w:val="00154859"/>
    <w:rsid w:val="00156698"/>
    <w:rsid w:val="00156F33"/>
    <w:rsid w:val="00160B31"/>
    <w:rsid w:val="00162031"/>
    <w:rsid w:val="0016224F"/>
    <w:rsid w:val="0016288B"/>
    <w:rsid w:val="001640FF"/>
    <w:rsid w:val="001652A5"/>
    <w:rsid w:val="001715FD"/>
    <w:rsid w:val="00171B3D"/>
    <w:rsid w:val="0017248C"/>
    <w:rsid w:val="00172C3C"/>
    <w:rsid w:val="00173EBC"/>
    <w:rsid w:val="00173F3A"/>
    <w:rsid w:val="00174B0A"/>
    <w:rsid w:val="001767E8"/>
    <w:rsid w:val="0017733D"/>
    <w:rsid w:val="00177DE0"/>
    <w:rsid w:val="00180525"/>
    <w:rsid w:val="0018202B"/>
    <w:rsid w:val="001828E7"/>
    <w:rsid w:val="0018457B"/>
    <w:rsid w:val="0018544E"/>
    <w:rsid w:val="00185715"/>
    <w:rsid w:val="001863DA"/>
    <w:rsid w:val="0018796F"/>
    <w:rsid w:val="00192EB4"/>
    <w:rsid w:val="0019384C"/>
    <w:rsid w:val="00194407"/>
    <w:rsid w:val="00195C69"/>
    <w:rsid w:val="00196881"/>
    <w:rsid w:val="00196EAE"/>
    <w:rsid w:val="00197A4F"/>
    <w:rsid w:val="001A04BD"/>
    <w:rsid w:val="001A0BC6"/>
    <w:rsid w:val="001A15D5"/>
    <w:rsid w:val="001A2D38"/>
    <w:rsid w:val="001A30FE"/>
    <w:rsid w:val="001A460C"/>
    <w:rsid w:val="001A4E06"/>
    <w:rsid w:val="001A5458"/>
    <w:rsid w:val="001B1BF0"/>
    <w:rsid w:val="001B23FA"/>
    <w:rsid w:val="001B2952"/>
    <w:rsid w:val="001B32B7"/>
    <w:rsid w:val="001B356A"/>
    <w:rsid w:val="001B360D"/>
    <w:rsid w:val="001B3F6C"/>
    <w:rsid w:val="001B4DF6"/>
    <w:rsid w:val="001B6C54"/>
    <w:rsid w:val="001B6D6C"/>
    <w:rsid w:val="001B7D96"/>
    <w:rsid w:val="001C05DC"/>
    <w:rsid w:val="001C0789"/>
    <w:rsid w:val="001C0BE1"/>
    <w:rsid w:val="001C15E3"/>
    <w:rsid w:val="001C1E22"/>
    <w:rsid w:val="001C6EEC"/>
    <w:rsid w:val="001C7DB2"/>
    <w:rsid w:val="001D0BC4"/>
    <w:rsid w:val="001D0FDD"/>
    <w:rsid w:val="001D5717"/>
    <w:rsid w:val="001E0240"/>
    <w:rsid w:val="001E156C"/>
    <w:rsid w:val="001E2B81"/>
    <w:rsid w:val="001E2DB6"/>
    <w:rsid w:val="001E3C9A"/>
    <w:rsid w:val="001E4D4E"/>
    <w:rsid w:val="001E60C7"/>
    <w:rsid w:val="001E62AC"/>
    <w:rsid w:val="001E65C5"/>
    <w:rsid w:val="001E6AF7"/>
    <w:rsid w:val="001E7D2B"/>
    <w:rsid w:val="001F216E"/>
    <w:rsid w:val="001F25B1"/>
    <w:rsid w:val="001F2727"/>
    <w:rsid w:val="001F2CB4"/>
    <w:rsid w:val="001F31E6"/>
    <w:rsid w:val="001F3487"/>
    <w:rsid w:val="001F37D7"/>
    <w:rsid w:val="002006D0"/>
    <w:rsid w:val="00201171"/>
    <w:rsid w:val="002031AA"/>
    <w:rsid w:val="0020406F"/>
    <w:rsid w:val="0020559E"/>
    <w:rsid w:val="00206AE0"/>
    <w:rsid w:val="0021044D"/>
    <w:rsid w:val="002106AD"/>
    <w:rsid w:val="00211042"/>
    <w:rsid w:val="002113C6"/>
    <w:rsid w:val="00211B9E"/>
    <w:rsid w:val="002156FA"/>
    <w:rsid w:val="00216BAA"/>
    <w:rsid w:val="00221371"/>
    <w:rsid w:val="00221557"/>
    <w:rsid w:val="00221D3D"/>
    <w:rsid w:val="002221E3"/>
    <w:rsid w:val="002224F0"/>
    <w:rsid w:val="00223D37"/>
    <w:rsid w:val="00223F25"/>
    <w:rsid w:val="002249B7"/>
    <w:rsid w:val="00224FF2"/>
    <w:rsid w:val="00225368"/>
    <w:rsid w:val="00225E5A"/>
    <w:rsid w:val="0022600C"/>
    <w:rsid w:val="00226892"/>
    <w:rsid w:val="002272B2"/>
    <w:rsid w:val="00230DF2"/>
    <w:rsid w:val="002315D0"/>
    <w:rsid w:val="00231D8B"/>
    <w:rsid w:val="002328C0"/>
    <w:rsid w:val="00232E1F"/>
    <w:rsid w:val="002338AD"/>
    <w:rsid w:val="00236A02"/>
    <w:rsid w:val="002401EB"/>
    <w:rsid w:val="00241387"/>
    <w:rsid w:val="0024175A"/>
    <w:rsid w:val="002424CF"/>
    <w:rsid w:val="00243E04"/>
    <w:rsid w:val="00244AEE"/>
    <w:rsid w:val="002450F2"/>
    <w:rsid w:val="00246514"/>
    <w:rsid w:val="00251340"/>
    <w:rsid w:val="0025159D"/>
    <w:rsid w:val="00251DAE"/>
    <w:rsid w:val="002529D4"/>
    <w:rsid w:val="002560A3"/>
    <w:rsid w:val="002601C1"/>
    <w:rsid w:val="002602DA"/>
    <w:rsid w:val="00263EB4"/>
    <w:rsid w:val="0026414C"/>
    <w:rsid w:val="00265FC8"/>
    <w:rsid w:val="00266A2F"/>
    <w:rsid w:val="00270D2C"/>
    <w:rsid w:val="00271C9A"/>
    <w:rsid w:val="0027267B"/>
    <w:rsid w:val="00273350"/>
    <w:rsid w:val="00273A77"/>
    <w:rsid w:val="0027555C"/>
    <w:rsid w:val="00280310"/>
    <w:rsid w:val="002827DF"/>
    <w:rsid w:val="00282EF0"/>
    <w:rsid w:val="0028500E"/>
    <w:rsid w:val="0028516D"/>
    <w:rsid w:val="002867A2"/>
    <w:rsid w:val="00287232"/>
    <w:rsid w:val="00294F30"/>
    <w:rsid w:val="00295739"/>
    <w:rsid w:val="002A0E79"/>
    <w:rsid w:val="002A1845"/>
    <w:rsid w:val="002A37AF"/>
    <w:rsid w:val="002A39E3"/>
    <w:rsid w:val="002A3FD2"/>
    <w:rsid w:val="002A6844"/>
    <w:rsid w:val="002A7537"/>
    <w:rsid w:val="002B1EFE"/>
    <w:rsid w:val="002B282F"/>
    <w:rsid w:val="002B29C5"/>
    <w:rsid w:val="002B556B"/>
    <w:rsid w:val="002B594A"/>
    <w:rsid w:val="002B61C1"/>
    <w:rsid w:val="002B62AF"/>
    <w:rsid w:val="002B641A"/>
    <w:rsid w:val="002B71CC"/>
    <w:rsid w:val="002C1866"/>
    <w:rsid w:val="002C23DE"/>
    <w:rsid w:val="002C2BFA"/>
    <w:rsid w:val="002C40AD"/>
    <w:rsid w:val="002C426D"/>
    <w:rsid w:val="002C5CB5"/>
    <w:rsid w:val="002C6303"/>
    <w:rsid w:val="002C6E36"/>
    <w:rsid w:val="002C7019"/>
    <w:rsid w:val="002C7141"/>
    <w:rsid w:val="002D0CBB"/>
    <w:rsid w:val="002D1768"/>
    <w:rsid w:val="002D2410"/>
    <w:rsid w:val="002D3599"/>
    <w:rsid w:val="002D3851"/>
    <w:rsid w:val="002D3A97"/>
    <w:rsid w:val="002D3EDE"/>
    <w:rsid w:val="002D5CC5"/>
    <w:rsid w:val="002D6690"/>
    <w:rsid w:val="002D7817"/>
    <w:rsid w:val="002D7AC5"/>
    <w:rsid w:val="002E02EF"/>
    <w:rsid w:val="002E0A12"/>
    <w:rsid w:val="002E1810"/>
    <w:rsid w:val="002E4EA6"/>
    <w:rsid w:val="002E5910"/>
    <w:rsid w:val="002E6295"/>
    <w:rsid w:val="002F013E"/>
    <w:rsid w:val="002F19F0"/>
    <w:rsid w:val="002F3A21"/>
    <w:rsid w:val="002F3BF5"/>
    <w:rsid w:val="002F4CAF"/>
    <w:rsid w:val="00300CEE"/>
    <w:rsid w:val="003013DB"/>
    <w:rsid w:val="003033F1"/>
    <w:rsid w:val="00304C09"/>
    <w:rsid w:val="00304DD8"/>
    <w:rsid w:val="00304E51"/>
    <w:rsid w:val="00305D49"/>
    <w:rsid w:val="003073A9"/>
    <w:rsid w:val="00307A3B"/>
    <w:rsid w:val="00307FD0"/>
    <w:rsid w:val="00310040"/>
    <w:rsid w:val="003107F7"/>
    <w:rsid w:val="00310A71"/>
    <w:rsid w:val="003112AC"/>
    <w:rsid w:val="00311371"/>
    <w:rsid w:val="003116D7"/>
    <w:rsid w:val="00311BC2"/>
    <w:rsid w:val="00312F36"/>
    <w:rsid w:val="00313146"/>
    <w:rsid w:val="003138BF"/>
    <w:rsid w:val="003156A4"/>
    <w:rsid w:val="0031775E"/>
    <w:rsid w:val="0032211F"/>
    <w:rsid w:val="003242B1"/>
    <w:rsid w:val="00325424"/>
    <w:rsid w:val="0032641F"/>
    <w:rsid w:val="00326A82"/>
    <w:rsid w:val="00330B50"/>
    <w:rsid w:val="00330E0C"/>
    <w:rsid w:val="0033139C"/>
    <w:rsid w:val="00331687"/>
    <w:rsid w:val="00331F78"/>
    <w:rsid w:val="00334D00"/>
    <w:rsid w:val="00336733"/>
    <w:rsid w:val="00337ADE"/>
    <w:rsid w:val="00341249"/>
    <w:rsid w:val="00341D29"/>
    <w:rsid w:val="00342174"/>
    <w:rsid w:val="0034296D"/>
    <w:rsid w:val="00342CDD"/>
    <w:rsid w:val="0034314A"/>
    <w:rsid w:val="003435A1"/>
    <w:rsid w:val="00344871"/>
    <w:rsid w:val="0034568D"/>
    <w:rsid w:val="003456EE"/>
    <w:rsid w:val="003463B2"/>
    <w:rsid w:val="00350D67"/>
    <w:rsid w:val="00351CBE"/>
    <w:rsid w:val="00352308"/>
    <w:rsid w:val="00352E60"/>
    <w:rsid w:val="0035341F"/>
    <w:rsid w:val="0035444B"/>
    <w:rsid w:val="00357300"/>
    <w:rsid w:val="003573C1"/>
    <w:rsid w:val="003577B4"/>
    <w:rsid w:val="00357EC6"/>
    <w:rsid w:val="00361F05"/>
    <w:rsid w:val="00362F6A"/>
    <w:rsid w:val="0036330D"/>
    <w:rsid w:val="003644E8"/>
    <w:rsid w:val="00365268"/>
    <w:rsid w:val="00367109"/>
    <w:rsid w:val="003677A2"/>
    <w:rsid w:val="003738D7"/>
    <w:rsid w:val="003743F7"/>
    <w:rsid w:val="003745FF"/>
    <w:rsid w:val="00374C03"/>
    <w:rsid w:val="00375A79"/>
    <w:rsid w:val="003765CC"/>
    <w:rsid w:val="00376D57"/>
    <w:rsid w:val="00377E34"/>
    <w:rsid w:val="0038024A"/>
    <w:rsid w:val="0038086D"/>
    <w:rsid w:val="00380B88"/>
    <w:rsid w:val="00380EF4"/>
    <w:rsid w:val="00381297"/>
    <w:rsid w:val="00381775"/>
    <w:rsid w:val="00381C44"/>
    <w:rsid w:val="00382112"/>
    <w:rsid w:val="0038417C"/>
    <w:rsid w:val="003843FC"/>
    <w:rsid w:val="00385746"/>
    <w:rsid w:val="00386D61"/>
    <w:rsid w:val="0039000B"/>
    <w:rsid w:val="00394600"/>
    <w:rsid w:val="00395932"/>
    <w:rsid w:val="00397087"/>
    <w:rsid w:val="003A190F"/>
    <w:rsid w:val="003A5307"/>
    <w:rsid w:val="003A5FC3"/>
    <w:rsid w:val="003A7DD3"/>
    <w:rsid w:val="003B0478"/>
    <w:rsid w:val="003B3F2E"/>
    <w:rsid w:val="003B474C"/>
    <w:rsid w:val="003B5703"/>
    <w:rsid w:val="003B732C"/>
    <w:rsid w:val="003B78E7"/>
    <w:rsid w:val="003C01BA"/>
    <w:rsid w:val="003C2038"/>
    <w:rsid w:val="003C2219"/>
    <w:rsid w:val="003C3C7C"/>
    <w:rsid w:val="003C4540"/>
    <w:rsid w:val="003C45F2"/>
    <w:rsid w:val="003C57A2"/>
    <w:rsid w:val="003C5F53"/>
    <w:rsid w:val="003D17BD"/>
    <w:rsid w:val="003D4125"/>
    <w:rsid w:val="003D4697"/>
    <w:rsid w:val="003D4BD6"/>
    <w:rsid w:val="003D58B2"/>
    <w:rsid w:val="003D68C7"/>
    <w:rsid w:val="003E09CD"/>
    <w:rsid w:val="003E1D2E"/>
    <w:rsid w:val="003E3219"/>
    <w:rsid w:val="003E35E2"/>
    <w:rsid w:val="003E39EE"/>
    <w:rsid w:val="003E43F0"/>
    <w:rsid w:val="003E4C5B"/>
    <w:rsid w:val="003E4ECC"/>
    <w:rsid w:val="003E67A8"/>
    <w:rsid w:val="003E7194"/>
    <w:rsid w:val="003F04F0"/>
    <w:rsid w:val="003F0614"/>
    <w:rsid w:val="003F07E3"/>
    <w:rsid w:val="003F333F"/>
    <w:rsid w:val="003F4801"/>
    <w:rsid w:val="003F6EAB"/>
    <w:rsid w:val="003F7094"/>
    <w:rsid w:val="00400D93"/>
    <w:rsid w:val="0040105B"/>
    <w:rsid w:val="0040205B"/>
    <w:rsid w:val="00404C5F"/>
    <w:rsid w:val="0040766B"/>
    <w:rsid w:val="00410AA6"/>
    <w:rsid w:val="00410ED7"/>
    <w:rsid w:val="00412DEE"/>
    <w:rsid w:val="00413B52"/>
    <w:rsid w:val="00414086"/>
    <w:rsid w:val="00414D29"/>
    <w:rsid w:val="004179F0"/>
    <w:rsid w:val="00417E38"/>
    <w:rsid w:val="00421457"/>
    <w:rsid w:val="00422368"/>
    <w:rsid w:val="00423AC5"/>
    <w:rsid w:val="00426361"/>
    <w:rsid w:val="00427F33"/>
    <w:rsid w:val="0043058B"/>
    <w:rsid w:val="00431F13"/>
    <w:rsid w:val="00432A6B"/>
    <w:rsid w:val="00433925"/>
    <w:rsid w:val="00437B77"/>
    <w:rsid w:val="00437FC0"/>
    <w:rsid w:val="0044345C"/>
    <w:rsid w:val="004436B7"/>
    <w:rsid w:val="00443E70"/>
    <w:rsid w:val="00444F16"/>
    <w:rsid w:val="0044576B"/>
    <w:rsid w:val="00445E7E"/>
    <w:rsid w:val="00446070"/>
    <w:rsid w:val="00446A08"/>
    <w:rsid w:val="0045080B"/>
    <w:rsid w:val="004522CE"/>
    <w:rsid w:val="00454008"/>
    <w:rsid w:val="00454DD6"/>
    <w:rsid w:val="0045716C"/>
    <w:rsid w:val="004577FB"/>
    <w:rsid w:val="00457E3A"/>
    <w:rsid w:val="00463301"/>
    <w:rsid w:val="00463851"/>
    <w:rsid w:val="00463E39"/>
    <w:rsid w:val="0046439A"/>
    <w:rsid w:val="00465288"/>
    <w:rsid w:val="00465EED"/>
    <w:rsid w:val="00466E7C"/>
    <w:rsid w:val="004674B7"/>
    <w:rsid w:val="0047010B"/>
    <w:rsid w:val="00470BBE"/>
    <w:rsid w:val="00470EA5"/>
    <w:rsid w:val="0047201D"/>
    <w:rsid w:val="004739A7"/>
    <w:rsid w:val="00474849"/>
    <w:rsid w:val="004764DC"/>
    <w:rsid w:val="00482420"/>
    <w:rsid w:val="00482EC6"/>
    <w:rsid w:val="00483F5D"/>
    <w:rsid w:val="0048609A"/>
    <w:rsid w:val="00486CA3"/>
    <w:rsid w:val="00487045"/>
    <w:rsid w:val="00487D77"/>
    <w:rsid w:val="0049086A"/>
    <w:rsid w:val="00494AC3"/>
    <w:rsid w:val="00496D7E"/>
    <w:rsid w:val="00497863"/>
    <w:rsid w:val="00497B42"/>
    <w:rsid w:val="004A1016"/>
    <w:rsid w:val="004A103E"/>
    <w:rsid w:val="004A1277"/>
    <w:rsid w:val="004A1612"/>
    <w:rsid w:val="004A2E82"/>
    <w:rsid w:val="004A437B"/>
    <w:rsid w:val="004A6673"/>
    <w:rsid w:val="004A6CA7"/>
    <w:rsid w:val="004A6E9C"/>
    <w:rsid w:val="004B08DB"/>
    <w:rsid w:val="004B2B48"/>
    <w:rsid w:val="004B408B"/>
    <w:rsid w:val="004B45AA"/>
    <w:rsid w:val="004B516E"/>
    <w:rsid w:val="004B5638"/>
    <w:rsid w:val="004B5FD9"/>
    <w:rsid w:val="004B6415"/>
    <w:rsid w:val="004B647B"/>
    <w:rsid w:val="004B7F17"/>
    <w:rsid w:val="004B7FBC"/>
    <w:rsid w:val="004C1D78"/>
    <w:rsid w:val="004C2237"/>
    <w:rsid w:val="004C3742"/>
    <w:rsid w:val="004C3CA8"/>
    <w:rsid w:val="004C3FB4"/>
    <w:rsid w:val="004C4774"/>
    <w:rsid w:val="004C4A35"/>
    <w:rsid w:val="004C5E0E"/>
    <w:rsid w:val="004C6551"/>
    <w:rsid w:val="004C7332"/>
    <w:rsid w:val="004C783E"/>
    <w:rsid w:val="004C7962"/>
    <w:rsid w:val="004C7BFF"/>
    <w:rsid w:val="004D0A72"/>
    <w:rsid w:val="004D0E60"/>
    <w:rsid w:val="004D1B3F"/>
    <w:rsid w:val="004D27A5"/>
    <w:rsid w:val="004D4C86"/>
    <w:rsid w:val="004D4E47"/>
    <w:rsid w:val="004D5464"/>
    <w:rsid w:val="004D5BF5"/>
    <w:rsid w:val="004D7B54"/>
    <w:rsid w:val="004D7C12"/>
    <w:rsid w:val="004E1559"/>
    <w:rsid w:val="004E1B38"/>
    <w:rsid w:val="004E2085"/>
    <w:rsid w:val="004E3BC8"/>
    <w:rsid w:val="004E4AE8"/>
    <w:rsid w:val="004E6438"/>
    <w:rsid w:val="004E7D14"/>
    <w:rsid w:val="004E7D9B"/>
    <w:rsid w:val="004E7E76"/>
    <w:rsid w:val="004F29C9"/>
    <w:rsid w:val="004F3DAA"/>
    <w:rsid w:val="004F4FEF"/>
    <w:rsid w:val="004F677F"/>
    <w:rsid w:val="004F7558"/>
    <w:rsid w:val="005009CA"/>
    <w:rsid w:val="00501719"/>
    <w:rsid w:val="00506188"/>
    <w:rsid w:val="0050697C"/>
    <w:rsid w:val="00510E66"/>
    <w:rsid w:val="005111D1"/>
    <w:rsid w:val="00512975"/>
    <w:rsid w:val="00513120"/>
    <w:rsid w:val="00513693"/>
    <w:rsid w:val="005161E7"/>
    <w:rsid w:val="005169BA"/>
    <w:rsid w:val="00517322"/>
    <w:rsid w:val="0051775B"/>
    <w:rsid w:val="00517D90"/>
    <w:rsid w:val="00520326"/>
    <w:rsid w:val="00520EDB"/>
    <w:rsid w:val="00521682"/>
    <w:rsid w:val="00522E97"/>
    <w:rsid w:val="00523169"/>
    <w:rsid w:val="00523352"/>
    <w:rsid w:val="00523D3C"/>
    <w:rsid w:val="005247DD"/>
    <w:rsid w:val="00524F10"/>
    <w:rsid w:val="0052590E"/>
    <w:rsid w:val="005267D0"/>
    <w:rsid w:val="00526DD2"/>
    <w:rsid w:val="005274C1"/>
    <w:rsid w:val="00530A3F"/>
    <w:rsid w:val="00530FC1"/>
    <w:rsid w:val="00533401"/>
    <w:rsid w:val="00533408"/>
    <w:rsid w:val="0053372A"/>
    <w:rsid w:val="005337C7"/>
    <w:rsid w:val="005342F1"/>
    <w:rsid w:val="00534BE6"/>
    <w:rsid w:val="00536C61"/>
    <w:rsid w:val="00537772"/>
    <w:rsid w:val="005414D4"/>
    <w:rsid w:val="00541E61"/>
    <w:rsid w:val="00542CB5"/>
    <w:rsid w:val="005439C8"/>
    <w:rsid w:val="00544BA6"/>
    <w:rsid w:val="00545152"/>
    <w:rsid w:val="00545E8D"/>
    <w:rsid w:val="00550BE2"/>
    <w:rsid w:val="005538D4"/>
    <w:rsid w:val="00553E3E"/>
    <w:rsid w:val="005541D0"/>
    <w:rsid w:val="00554564"/>
    <w:rsid w:val="005570A8"/>
    <w:rsid w:val="00557E40"/>
    <w:rsid w:val="005609CB"/>
    <w:rsid w:val="00560F90"/>
    <w:rsid w:val="0056183D"/>
    <w:rsid w:val="00561E2E"/>
    <w:rsid w:val="0056364D"/>
    <w:rsid w:val="0056543F"/>
    <w:rsid w:val="005659BF"/>
    <w:rsid w:val="0056608F"/>
    <w:rsid w:val="00566EB3"/>
    <w:rsid w:val="00567484"/>
    <w:rsid w:val="00567B40"/>
    <w:rsid w:val="00567E58"/>
    <w:rsid w:val="00570FA8"/>
    <w:rsid w:val="00571500"/>
    <w:rsid w:val="00576E37"/>
    <w:rsid w:val="00576EAF"/>
    <w:rsid w:val="005812CF"/>
    <w:rsid w:val="00581430"/>
    <w:rsid w:val="00582580"/>
    <w:rsid w:val="005834E1"/>
    <w:rsid w:val="0058417A"/>
    <w:rsid w:val="00584446"/>
    <w:rsid w:val="00584657"/>
    <w:rsid w:val="00584757"/>
    <w:rsid w:val="00585506"/>
    <w:rsid w:val="00585644"/>
    <w:rsid w:val="00585AC6"/>
    <w:rsid w:val="005860C7"/>
    <w:rsid w:val="005863D5"/>
    <w:rsid w:val="00586ECA"/>
    <w:rsid w:val="005910DD"/>
    <w:rsid w:val="00592516"/>
    <w:rsid w:val="00592822"/>
    <w:rsid w:val="005935E1"/>
    <w:rsid w:val="005937B8"/>
    <w:rsid w:val="00596FA9"/>
    <w:rsid w:val="00597D08"/>
    <w:rsid w:val="005A1DA9"/>
    <w:rsid w:val="005A2617"/>
    <w:rsid w:val="005A3A0D"/>
    <w:rsid w:val="005A5225"/>
    <w:rsid w:val="005A5905"/>
    <w:rsid w:val="005A663C"/>
    <w:rsid w:val="005A69F7"/>
    <w:rsid w:val="005B1F73"/>
    <w:rsid w:val="005B27DC"/>
    <w:rsid w:val="005B3AC7"/>
    <w:rsid w:val="005B45C7"/>
    <w:rsid w:val="005B4941"/>
    <w:rsid w:val="005B7B13"/>
    <w:rsid w:val="005C09F5"/>
    <w:rsid w:val="005C1C99"/>
    <w:rsid w:val="005C2D2F"/>
    <w:rsid w:val="005C366C"/>
    <w:rsid w:val="005C3BF6"/>
    <w:rsid w:val="005C4A38"/>
    <w:rsid w:val="005C5ED9"/>
    <w:rsid w:val="005C715D"/>
    <w:rsid w:val="005C7523"/>
    <w:rsid w:val="005C7F4F"/>
    <w:rsid w:val="005D2413"/>
    <w:rsid w:val="005D35BD"/>
    <w:rsid w:val="005D3D71"/>
    <w:rsid w:val="005D54E6"/>
    <w:rsid w:val="005D57C9"/>
    <w:rsid w:val="005D7005"/>
    <w:rsid w:val="005E01E9"/>
    <w:rsid w:val="005E0C16"/>
    <w:rsid w:val="005E1AAC"/>
    <w:rsid w:val="005E28DC"/>
    <w:rsid w:val="005E4148"/>
    <w:rsid w:val="005E4AFF"/>
    <w:rsid w:val="005E5843"/>
    <w:rsid w:val="005E6C8A"/>
    <w:rsid w:val="005E79B7"/>
    <w:rsid w:val="005E7FA8"/>
    <w:rsid w:val="005F1744"/>
    <w:rsid w:val="005F22C6"/>
    <w:rsid w:val="005F31B3"/>
    <w:rsid w:val="005F3874"/>
    <w:rsid w:val="005F3C97"/>
    <w:rsid w:val="005F3F64"/>
    <w:rsid w:val="005F4054"/>
    <w:rsid w:val="005F419F"/>
    <w:rsid w:val="005F485D"/>
    <w:rsid w:val="005F62F1"/>
    <w:rsid w:val="005F6553"/>
    <w:rsid w:val="005F6CB5"/>
    <w:rsid w:val="00602388"/>
    <w:rsid w:val="00602AD9"/>
    <w:rsid w:val="0060365B"/>
    <w:rsid w:val="00603C7B"/>
    <w:rsid w:val="0060653D"/>
    <w:rsid w:val="00607164"/>
    <w:rsid w:val="006109AC"/>
    <w:rsid w:val="00611ABB"/>
    <w:rsid w:val="00612057"/>
    <w:rsid w:val="00612C05"/>
    <w:rsid w:val="00612D8A"/>
    <w:rsid w:val="00613CF3"/>
    <w:rsid w:val="006147CB"/>
    <w:rsid w:val="00616018"/>
    <w:rsid w:val="006160FB"/>
    <w:rsid w:val="00620B98"/>
    <w:rsid w:val="0062139B"/>
    <w:rsid w:val="00623168"/>
    <w:rsid w:val="00626F64"/>
    <w:rsid w:val="00627162"/>
    <w:rsid w:val="0062794B"/>
    <w:rsid w:val="0063006C"/>
    <w:rsid w:val="00631929"/>
    <w:rsid w:val="006333CA"/>
    <w:rsid w:val="0063525E"/>
    <w:rsid w:val="006357C9"/>
    <w:rsid w:val="006359C5"/>
    <w:rsid w:val="006404E3"/>
    <w:rsid w:val="006407E6"/>
    <w:rsid w:val="006415BE"/>
    <w:rsid w:val="0064185F"/>
    <w:rsid w:val="00642D84"/>
    <w:rsid w:val="00643365"/>
    <w:rsid w:val="006448BB"/>
    <w:rsid w:val="00646016"/>
    <w:rsid w:val="00646087"/>
    <w:rsid w:val="006464EC"/>
    <w:rsid w:val="006505D0"/>
    <w:rsid w:val="00651A40"/>
    <w:rsid w:val="00652F63"/>
    <w:rsid w:val="00654579"/>
    <w:rsid w:val="0065542A"/>
    <w:rsid w:val="00656DFB"/>
    <w:rsid w:val="00656F93"/>
    <w:rsid w:val="00660DD6"/>
    <w:rsid w:val="00660EB8"/>
    <w:rsid w:val="0066315A"/>
    <w:rsid w:val="00663CC6"/>
    <w:rsid w:val="006649CF"/>
    <w:rsid w:val="00667A14"/>
    <w:rsid w:val="00667C4E"/>
    <w:rsid w:val="00667C7C"/>
    <w:rsid w:val="00671B54"/>
    <w:rsid w:val="00672FAE"/>
    <w:rsid w:val="00672FD5"/>
    <w:rsid w:val="00673543"/>
    <w:rsid w:val="006772A3"/>
    <w:rsid w:val="00680731"/>
    <w:rsid w:val="006811C3"/>
    <w:rsid w:val="00681BE3"/>
    <w:rsid w:val="00684A51"/>
    <w:rsid w:val="006908FF"/>
    <w:rsid w:val="00690DE8"/>
    <w:rsid w:val="00691CE5"/>
    <w:rsid w:val="0069218F"/>
    <w:rsid w:val="0069276C"/>
    <w:rsid w:val="0069456F"/>
    <w:rsid w:val="00695918"/>
    <w:rsid w:val="006967F4"/>
    <w:rsid w:val="00696C42"/>
    <w:rsid w:val="006A2F62"/>
    <w:rsid w:val="006A4353"/>
    <w:rsid w:val="006A464E"/>
    <w:rsid w:val="006A597E"/>
    <w:rsid w:val="006A71EF"/>
    <w:rsid w:val="006A7A30"/>
    <w:rsid w:val="006B1F28"/>
    <w:rsid w:val="006B2343"/>
    <w:rsid w:val="006B419A"/>
    <w:rsid w:val="006B5AAF"/>
    <w:rsid w:val="006B66AA"/>
    <w:rsid w:val="006C0929"/>
    <w:rsid w:val="006C3F34"/>
    <w:rsid w:val="006D184E"/>
    <w:rsid w:val="006D396C"/>
    <w:rsid w:val="006D3B97"/>
    <w:rsid w:val="006E13E7"/>
    <w:rsid w:val="006E2026"/>
    <w:rsid w:val="006E249B"/>
    <w:rsid w:val="006E52B6"/>
    <w:rsid w:val="006E66F3"/>
    <w:rsid w:val="006E6D12"/>
    <w:rsid w:val="006E71DC"/>
    <w:rsid w:val="006F1DAA"/>
    <w:rsid w:val="006F240C"/>
    <w:rsid w:val="006F2BC1"/>
    <w:rsid w:val="006F34DE"/>
    <w:rsid w:val="006F377D"/>
    <w:rsid w:val="006F428B"/>
    <w:rsid w:val="006F5731"/>
    <w:rsid w:val="006F6912"/>
    <w:rsid w:val="006F6B82"/>
    <w:rsid w:val="006F777A"/>
    <w:rsid w:val="00700960"/>
    <w:rsid w:val="00702B49"/>
    <w:rsid w:val="00702F63"/>
    <w:rsid w:val="00703122"/>
    <w:rsid w:val="00703252"/>
    <w:rsid w:val="00705CD4"/>
    <w:rsid w:val="00706181"/>
    <w:rsid w:val="0070622F"/>
    <w:rsid w:val="007065A7"/>
    <w:rsid w:val="00707742"/>
    <w:rsid w:val="007109A1"/>
    <w:rsid w:val="00710C9D"/>
    <w:rsid w:val="00710FB1"/>
    <w:rsid w:val="00714034"/>
    <w:rsid w:val="007146E5"/>
    <w:rsid w:val="00714773"/>
    <w:rsid w:val="007152A7"/>
    <w:rsid w:val="00715C2C"/>
    <w:rsid w:val="00716CC6"/>
    <w:rsid w:val="00717C62"/>
    <w:rsid w:val="00717E47"/>
    <w:rsid w:val="00720625"/>
    <w:rsid w:val="00720745"/>
    <w:rsid w:val="0072128C"/>
    <w:rsid w:val="00725041"/>
    <w:rsid w:val="0072513F"/>
    <w:rsid w:val="00726129"/>
    <w:rsid w:val="00726A87"/>
    <w:rsid w:val="0072709F"/>
    <w:rsid w:val="007278B7"/>
    <w:rsid w:val="007278DA"/>
    <w:rsid w:val="00727D6A"/>
    <w:rsid w:val="00731609"/>
    <w:rsid w:val="0073269F"/>
    <w:rsid w:val="00732C8D"/>
    <w:rsid w:val="00732D49"/>
    <w:rsid w:val="00732E28"/>
    <w:rsid w:val="00733E9B"/>
    <w:rsid w:val="00733FE5"/>
    <w:rsid w:val="007354DF"/>
    <w:rsid w:val="0073577B"/>
    <w:rsid w:val="00740368"/>
    <w:rsid w:val="00740CF1"/>
    <w:rsid w:val="0074223F"/>
    <w:rsid w:val="0074249A"/>
    <w:rsid w:val="00743D0B"/>
    <w:rsid w:val="00744A79"/>
    <w:rsid w:val="007450D6"/>
    <w:rsid w:val="00747498"/>
    <w:rsid w:val="007477DC"/>
    <w:rsid w:val="007478CB"/>
    <w:rsid w:val="007515C4"/>
    <w:rsid w:val="00752E31"/>
    <w:rsid w:val="00753753"/>
    <w:rsid w:val="00753C0B"/>
    <w:rsid w:val="007542B4"/>
    <w:rsid w:val="00754994"/>
    <w:rsid w:val="007563F8"/>
    <w:rsid w:val="0075785D"/>
    <w:rsid w:val="007605DB"/>
    <w:rsid w:val="00760A75"/>
    <w:rsid w:val="007630CE"/>
    <w:rsid w:val="00763173"/>
    <w:rsid w:val="0076419B"/>
    <w:rsid w:val="00764450"/>
    <w:rsid w:val="007647B0"/>
    <w:rsid w:val="007668B1"/>
    <w:rsid w:val="00766B0D"/>
    <w:rsid w:val="00767330"/>
    <w:rsid w:val="0076790C"/>
    <w:rsid w:val="007701E4"/>
    <w:rsid w:val="007708FF"/>
    <w:rsid w:val="00771DB1"/>
    <w:rsid w:val="0077348E"/>
    <w:rsid w:val="00775760"/>
    <w:rsid w:val="00775AE0"/>
    <w:rsid w:val="00775DA7"/>
    <w:rsid w:val="00777883"/>
    <w:rsid w:val="00777E3F"/>
    <w:rsid w:val="00780A27"/>
    <w:rsid w:val="00781A74"/>
    <w:rsid w:val="00783171"/>
    <w:rsid w:val="00783611"/>
    <w:rsid w:val="007839AB"/>
    <w:rsid w:val="007842B1"/>
    <w:rsid w:val="00784363"/>
    <w:rsid w:val="007847E6"/>
    <w:rsid w:val="00785E46"/>
    <w:rsid w:val="00790BF1"/>
    <w:rsid w:val="00792285"/>
    <w:rsid w:val="00794653"/>
    <w:rsid w:val="00794891"/>
    <w:rsid w:val="007949A1"/>
    <w:rsid w:val="00794FDC"/>
    <w:rsid w:val="007963D5"/>
    <w:rsid w:val="00796A72"/>
    <w:rsid w:val="00796B9C"/>
    <w:rsid w:val="007A3BD5"/>
    <w:rsid w:val="007A5EEA"/>
    <w:rsid w:val="007A7789"/>
    <w:rsid w:val="007A7853"/>
    <w:rsid w:val="007A794E"/>
    <w:rsid w:val="007A7A4D"/>
    <w:rsid w:val="007B0F8F"/>
    <w:rsid w:val="007B1660"/>
    <w:rsid w:val="007B2A17"/>
    <w:rsid w:val="007B35DD"/>
    <w:rsid w:val="007B3670"/>
    <w:rsid w:val="007B5C9E"/>
    <w:rsid w:val="007B6177"/>
    <w:rsid w:val="007B76BB"/>
    <w:rsid w:val="007C03DC"/>
    <w:rsid w:val="007C1187"/>
    <w:rsid w:val="007C2395"/>
    <w:rsid w:val="007C2B31"/>
    <w:rsid w:val="007C3150"/>
    <w:rsid w:val="007C4ED8"/>
    <w:rsid w:val="007C7A84"/>
    <w:rsid w:val="007C7E9F"/>
    <w:rsid w:val="007D14E6"/>
    <w:rsid w:val="007D190A"/>
    <w:rsid w:val="007D401D"/>
    <w:rsid w:val="007D41AD"/>
    <w:rsid w:val="007D51F1"/>
    <w:rsid w:val="007D5B27"/>
    <w:rsid w:val="007D71ED"/>
    <w:rsid w:val="007D7BD4"/>
    <w:rsid w:val="007E0337"/>
    <w:rsid w:val="007E0D47"/>
    <w:rsid w:val="007E0EC5"/>
    <w:rsid w:val="007E2575"/>
    <w:rsid w:val="007E4FCF"/>
    <w:rsid w:val="007F0ED6"/>
    <w:rsid w:val="007F132B"/>
    <w:rsid w:val="007F1C63"/>
    <w:rsid w:val="007F2247"/>
    <w:rsid w:val="007F2E60"/>
    <w:rsid w:val="007F6982"/>
    <w:rsid w:val="007F7535"/>
    <w:rsid w:val="00800A6F"/>
    <w:rsid w:val="008010EF"/>
    <w:rsid w:val="00801EAE"/>
    <w:rsid w:val="008021BB"/>
    <w:rsid w:val="00802961"/>
    <w:rsid w:val="00802F97"/>
    <w:rsid w:val="008033E8"/>
    <w:rsid w:val="0080398E"/>
    <w:rsid w:val="00803F28"/>
    <w:rsid w:val="00804501"/>
    <w:rsid w:val="00805803"/>
    <w:rsid w:val="008058E7"/>
    <w:rsid w:val="0080643C"/>
    <w:rsid w:val="008068F3"/>
    <w:rsid w:val="00807564"/>
    <w:rsid w:val="00810DCF"/>
    <w:rsid w:val="00810F8B"/>
    <w:rsid w:val="00811EF7"/>
    <w:rsid w:val="00813A96"/>
    <w:rsid w:val="00814079"/>
    <w:rsid w:val="008140D7"/>
    <w:rsid w:val="008147C1"/>
    <w:rsid w:val="00814D8B"/>
    <w:rsid w:val="0081510E"/>
    <w:rsid w:val="00816E7A"/>
    <w:rsid w:val="008179BB"/>
    <w:rsid w:val="00820135"/>
    <w:rsid w:val="00820C7C"/>
    <w:rsid w:val="00820C84"/>
    <w:rsid w:val="00821ABF"/>
    <w:rsid w:val="00822279"/>
    <w:rsid w:val="008229D9"/>
    <w:rsid w:val="00822B4B"/>
    <w:rsid w:val="0082329A"/>
    <w:rsid w:val="008232FD"/>
    <w:rsid w:val="0082354E"/>
    <w:rsid w:val="00823AFC"/>
    <w:rsid w:val="008276EE"/>
    <w:rsid w:val="008279E0"/>
    <w:rsid w:val="0083056F"/>
    <w:rsid w:val="008325B2"/>
    <w:rsid w:val="00833484"/>
    <w:rsid w:val="00840F43"/>
    <w:rsid w:val="008427F4"/>
    <w:rsid w:val="00842D0F"/>
    <w:rsid w:val="008442F7"/>
    <w:rsid w:val="0084438B"/>
    <w:rsid w:val="008456A6"/>
    <w:rsid w:val="00845B02"/>
    <w:rsid w:val="008474FE"/>
    <w:rsid w:val="00847843"/>
    <w:rsid w:val="00847E66"/>
    <w:rsid w:val="0085010B"/>
    <w:rsid w:val="008508E4"/>
    <w:rsid w:val="00850B2A"/>
    <w:rsid w:val="0085240A"/>
    <w:rsid w:val="00852B0C"/>
    <w:rsid w:val="008534C1"/>
    <w:rsid w:val="00853AEC"/>
    <w:rsid w:val="00856739"/>
    <w:rsid w:val="00856C7F"/>
    <w:rsid w:val="00861E40"/>
    <w:rsid w:val="00861E77"/>
    <w:rsid w:val="00862C04"/>
    <w:rsid w:val="008654BE"/>
    <w:rsid w:val="00866D6E"/>
    <w:rsid w:val="008716AF"/>
    <w:rsid w:val="00871EFB"/>
    <w:rsid w:val="00871F0A"/>
    <w:rsid w:val="00872826"/>
    <w:rsid w:val="00872B8B"/>
    <w:rsid w:val="0087346F"/>
    <w:rsid w:val="00873632"/>
    <w:rsid w:val="00873DEC"/>
    <w:rsid w:val="008741D6"/>
    <w:rsid w:val="00874B23"/>
    <w:rsid w:val="00874CDC"/>
    <w:rsid w:val="008755D5"/>
    <w:rsid w:val="008757D1"/>
    <w:rsid w:val="00875A08"/>
    <w:rsid w:val="008776C7"/>
    <w:rsid w:val="008777B5"/>
    <w:rsid w:val="00877C6E"/>
    <w:rsid w:val="008803E2"/>
    <w:rsid w:val="008805CB"/>
    <w:rsid w:val="0088224A"/>
    <w:rsid w:val="008837C4"/>
    <w:rsid w:val="00885D46"/>
    <w:rsid w:val="0088659B"/>
    <w:rsid w:val="008865AB"/>
    <w:rsid w:val="0088706B"/>
    <w:rsid w:val="0089126E"/>
    <w:rsid w:val="0089188B"/>
    <w:rsid w:val="00891D24"/>
    <w:rsid w:val="00893587"/>
    <w:rsid w:val="008944BD"/>
    <w:rsid w:val="0089484E"/>
    <w:rsid w:val="00894DDD"/>
    <w:rsid w:val="0089568F"/>
    <w:rsid w:val="00896393"/>
    <w:rsid w:val="00896498"/>
    <w:rsid w:val="00896DBA"/>
    <w:rsid w:val="008972B7"/>
    <w:rsid w:val="00897B0A"/>
    <w:rsid w:val="00897D7D"/>
    <w:rsid w:val="008A06D0"/>
    <w:rsid w:val="008A1792"/>
    <w:rsid w:val="008A5521"/>
    <w:rsid w:val="008A56B0"/>
    <w:rsid w:val="008A7D45"/>
    <w:rsid w:val="008B37F2"/>
    <w:rsid w:val="008B3EFA"/>
    <w:rsid w:val="008B4B9E"/>
    <w:rsid w:val="008B6AD0"/>
    <w:rsid w:val="008C2869"/>
    <w:rsid w:val="008C49EF"/>
    <w:rsid w:val="008C4AF3"/>
    <w:rsid w:val="008C74F5"/>
    <w:rsid w:val="008C7C88"/>
    <w:rsid w:val="008D03F6"/>
    <w:rsid w:val="008D0698"/>
    <w:rsid w:val="008D09AA"/>
    <w:rsid w:val="008D2F48"/>
    <w:rsid w:val="008D303B"/>
    <w:rsid w:val="008D4C4A"/>
    <w:rsid w:val="008D5408"/>
    <w:rsid w:val="008D62CE"/>
    <w:rsid w:val="008D6D2B"/>
    <w:rsid w:val="008D6E91"/>
    <w:rsid w:val="008E0F78"/>
    <w:rsid w:val="008E1354"/>
    <w:rsid w:val="008E135C"/>
    <w:rsid w:val="008E1B86"/>
    <w:rsid w:val="008E48FA"/>
    <w:rsid w:val="008E495E"/>
    <w:rsid w:val="008E58C1"/>
    <w:rsid w:val="008E5C03"/>
    <w:rsid w:val="008E5E01"/>
    <w:rsid w:val="008E62AB"/>
    <w:rsid w:val="008E65AA"/>
    <w:rsid w:val="008E6C36"/>
    <w:rsid w:val="008F0444"/>
    <w:rsid w:val="008F1482"/>
    <w:rsid w:val="008F246A"/>
    <w:rsid w:val="008F2A63"/>
    <w:rsid w:val="008F3698"/>
    <w:rsid w:val="008F38AF"/>
    <w:rsid w:val="008F5661"/>
    <w:rsid w:val="008F58FD"/>
    <w:rsid w:val="008F5C12"/>
    <w:rsid w:val="008F6078"/>
    <w:rsid w:val="00900FCC"/>
    <w:rsid w:val="00901071"/>
    <w:rsid w:val="0090136F"/>
    <w:rsid w:val="00901C14"/>
    <w:rsid w:val="009025DD"/>
    <w:rsid w:val="00902922"/>
    <w:rsid w:val="00903EC9"/>
    <w:rsid w:val="009044C6"/>
    <w:rsid w:val="00910803"/>
    <w:rsid w:val="00911D40"/>
    <w:rsid w:val="009120B0"/>
    <w:rsid w:val="0091294D"/>
    <w:rsid w:val="009130E3"/>
    <w:rsid w:val="00915521"/>
    <w:rsid w:val="00915700"/>
    <w:rsid w:val="0092369E"/>
    <w:rsid w:val="0092403E"/>
    <w:rsid w:val="00924448"/>
    <w:rsid w:val="00924DEE"/>
    <w:rsid w:val="00927FEA"/>
    <w:rsid w:val="009320E5"/>
    <w:rsid w:val="00933A94"/>
    <w:rsid w:val="00933D55"/>
    <w:rsid w:val="00936855"/>
    <w:rsid w:val="00940079"/>
    <w:rsid w:val="0094243D"/>
    <w:rsid w:val="009440B6"/>
    <w:rsid w:val="00944309"/>
    <w:rsid w:val="00944B59"/>
    <w:rsid w:val="00944C3B"/>
    <w:rsid w:val="0094532B"/>
    <w:rsid w:val="00946075"/>
    <w:rsid w:val="00947486"/>
    <w:rsid w:val="0094793F"/>
    <w:rsid w:val="00947FF3"/>
    <w:rsid w:val="00950C2E"/>
    <w:rsid w:val="00951E8E"/>
    <w:rsid w:val="009525D9"/>
    <w:rsid w:val="00952922"/>
    <w:rsid w:val="00952A6C"/>
    <w:rsid w:val="00955A87"/>
    <w:rsid w:val="00956B03"/>
    <w:rsid w:val="0095701A"/>
    <w:rsid w:val="00960104"/>
    <w:rsid w:val="00962022"/>
    <w:rsid w:val="00962BA4"/>
    <w:rsid w:val="00962C04"/>
    <w:rsid w:val="0096336F"/>
    <w:rsid w:val="00963730"/>
    <w:rsid w:val="00964FE4"/>
    <w:rsid w:val="00965A9E"/>
    <w:rsid w:val="00966727"/>
    <w:rsid w:val="00966E4F"/>
    <w:rsid w:val="0097012B"/>
    <w:rsid w:val="00975561"/>
    <w:rsid w:val="009756F1"/>
    <w:rsid w:val="00975845"/>
    <w:rsid w:val="009779CE"/>
    <w:rsid w:val="00980D74"/>
    <w:rsid w:val="009838A0"/>
    <w:rsid w:val="009854FD"/>
    <w:rsid w:val="0098566F"/>
    <w:rsid w:val="00986016"/>
    <w:rsid w:val="00986029"/>
    <w:rsid w:val="00991266"/>
    <w:rsid w:val="00991C4F"/>
    <w:rsid w:val="00993047"/>
    <w:rsid w:val="009934D0"/>
    <w:rsid w:val="00993D8D"/>
    <w:rsid w:val="00994191"/>
    <w:rsid w:val="00994A74"/>
    <w:rsid w:val="009971FE"/>
    <w:rsid w:val="00997832"/>
    <w:rsid w:val="009A017D"/>
    <w:rsid w:val="009A0B58"/>
    <w:rsid w:val="009A1205"/>
    <w:rsid w:val="009A2604"/>
    <w:rsid w:val="009A26A0"/>
    <w:rsid w:val="009A3961"/>
    <w:rsid w:val="009A403D"/>
    <w:rsid w:val="009A4DCA"/>
    <w:rsid w:val="009A4EBC"/>
    <w:rsid w:val="009A52EA"/>
    <w:rsid w:val="009A6592"/>
    <w:rsid w:val="009B05B0"/>
    <w:rsid w:val="009B1174"/>
    <w:rsid w:val="009B2519"/>
    <w:rsid w:val="009B2F2C"/>
    <w:rsid w:val="009B36D8"/>
    <w:rsid w:val="009B4922"/>
    <w:rsid w:val="009B4CEC"/>
    <w:rsid w:val="009B4E1A"/>
    <w:rsid w:val="009B708C"/>
    <w:rsid w:val="009B78AA"/>
    <w:rsid w:val="009C1256"/>
    <w:rsid w:val="009C13AD"/>
    <w:rsid w:val="009C1AAC"/>
    <w:rsid w:val="009C20AF"/>
    <w:rsid w:val="009C4092"/>
    <w:rsid w:val="009C68B9"/>
    <w:rsid w:val="009C6B85"/>
    <w:rsid w:val="009C7DAD"/>
    <w:rsid w:val="009D05DA"/>
    <w:rsid w:val="009D30C3"/>
    <w:rsid w:val="009D38BD"/>
    <w:rsid w:val="009D3E69"/>
    <w:rsid w:val="009D5081"/>
    <w:rsid w:val="009D558E"/>
    <w:rsid w:val="009D6C2D"/>
    <w:rsid w:val="009D7813"/>
    <w:rsid w:val="009D7CFE"/>
    <w:rsid w:val="009E0719"/>
    <w:rsid w:val="009E1E3D"/>
    <w:rsid w:val="009E4B08"/>
    <w:rsid w:val="009E5409"/>
    <w:rsid w:val="009E598D"/>
    <w:rsid w:val="009E6286"/>
    <w:rsid w:val="009E7F6B"/>
    <w:rsid w:val="009F18CA"/>
    <w:rsid w:val="009F1B55"/>
    <w:rsid w:val="009F619A"/>
    <w:rsid w:val="009F7A2D"/>
    <w:rsid w:val="009F7CD2"/>
    <w:rsid w:val="00A0019B"/>
    <w:rsid w:val="00A00765"/>
    <w:rsid w:val="00A00C2D"/>
    <w:rsid w:val="00A03592"/>
    <w:rsid w:val="00A04946"/>
    <w:rsid w:val="00A07A2E"/>
    <w:rsid w:val="00A10304"/>
    <w:rsid w:val="00A117E1"/>
    <w:rsid w:val="00A11FB4"/>
    <w:rsid w:val="00A1229E"/>
    <w:rsid w:val="00A12BAE"/>
    <w:rsid w:val="00A12BCA"/>
    <w:rsid w:val="00A12C25"/>
    <w:rsid w:val="00A16A93"/>
    <w:rsid w:val="00A22949"/>
    <w:rsid w:val="00A23A86"/>
    <w:rsid w:val="00A247C8"/>
    <w:rsid w:val="00A2541C"/>
    <w:rsid w:val="00A25FC8"/>
    <w:rsid w:val="00A26B27"/>
    <w:rsid w:val="00A26D0D"/>
    <w:rsid w:val="00A27347"/>
    <w:rsid w:val="00A27849"/>
    <w:rsid w:val="00A313F0"/>
    <w:rsid w:val="00A317CE"/>
    <w:rsid w:val="00A31BB2"/>
    <w:rsid w:val="00A32C1F"/>
    <w:rsid w:val="00A3734C"/>
    <w:rsid w:val="00A40736"/>
    <w:rsid w:val="00A41281"/>
    <w:rsid w:val="00A4134F"/>
    <w:rsid w:val="00A41375"/>
    <w:rsid w:val="00A41BF1"/>
    <w:rsid w:val="00A4219F"/>
    <w:rsid w:val="00A515EE"/>
    <w:rsid w:val="00A51985"/>
    <w:rsid w:val="00A51FFE"/>
    <w:rsid w:val="00A525D2"/>
    <w:rsid w:val="00A52A75"/>
    <w:rsid w:val="00A52D09"/>
    <w:rsid w:val="00A52D17"/>
    <w:rsid w:val="00A531DD"/>
    <w:rsid w:val="00A539CC"/>
    <w:rsid w:val="00A5578E"/>
    <w:rsid w:val="00A568DB"/>
    <w:rsid w:val="00A57AEC"/>
    <w:rsid w:val="00A6008E"/>
    <w:rsid w:val="00A60E05"/>
    <w:rsid w:val="00A6211C"/>
    <w:rsid w:val="00A643DE"/>
    <w:rsid w:val="00A658D6"/>
    <w:rsid w:val="00A66A01"/>
    <w:rsid w:val="00A67549"/>
    <w:rsid w:val="00A72867"/>
    <w:rsid w:val="00A72F87"/>
    <w:rsid w:val="00A73D47"/>
    <w:rsid w:val="00A76660"/>
    <w:rsid w:val="00A77144"/>
    <w:rsid w:val="00A7792D"/>
    <w:rsid w:val="00A8022F"/>
    <w:rsid w:val="00A80CC3"/>
    <w:rsid w:val="00A829E8"/>
    <w:rsid w:val="00A82D2F"/>
    <w:rsid w:val="00A83F6A"/>
    <w:rsid w:val="00A84761"/>
    <w:rsid w:val="00A85D19"/>
    <w:rsid w:val="00A86263"/>
    <w:rsid w:val="00A877DA"/>
    <w:rsid w:val="00A87978"/>
    <w:rsid w:val="00A87ACE"/>
    <w:rsid w:val="00A934EC"/>
    <w:rsid w:val="00A940C9"/>
    <w:rsid w:val="00A96ADB"/>
    <w:rsid w:val="00A96B16"/>
    <w:rsid w:val="00A96B22"/>
    <w:rsid w:val="00A96E12"/>
    <w:rsid w:val="00AA145D"/>
    <w:rsid w:val="00AA1487"/>
    <w:rsid w:val="00AA1FB4"/>
    <w:rsid w:val="00AA2272"/>
    <w:rsid w:val="00AA2A45"/>
    <w:rsid w:val="00AA4791"/>
    <w:rsid w:val="00AA5B67"/>
    <w:rsid w:val="00AA614D"/>
    <w:rsid w:val="00AA75C8"/>
    <w:rsid w:val="00AA7727"/>
    <w:rsid w:val="00AB01CE"/>
    <w:rsid w:val="00AB07A9"/>
    <w:rsid w:val="00AB0A58"/>
    <w:rsid w:val="00AB1BB7"/>
    <w:rsid w:val="00AB3940"/>
    <w:rsid w:val="00AB6FB4"/>
    <w:rsid w:val="00AB771E"/>
    <w:rsid w:val="00AC098F"/>
    <w:rsid w:val="00AC23C7"/>
    <w:rsid w:val="00AC2472"/>
    <w:rsid w:val="00AC2E8E"/>
    <w:rsid w:val="00AC4C46"/>
    <w:rsid w:val="00AC5A5B"/>
    <w:rsid w:val="00AC5AF6"/>
    <w:rsid w:val="00AC6851"/>
    <w:rsid w:val="00AC7B5D"/>
    <w:rsid w:val="00AD004F"/>
    <w:rsid w:val="00AD0096"/>
    <w:rsid w:val="00AD2F97"/>
    <w:rsid w:val="00AD36EF"/>
    <w:rsid w:val="00AD4BB2"/>
    <w:rsid w:val="00AD4DFE"/>
    <w:rsid w:val="00AD57B9"/>
    <w:rsid w:val="00AD5CEB"/>
    <w:rsid w:val="00AD6DD8"/>
    <w:rsid w:val="00AD7429"/>
    <w:rsid w:val="00AE0053"/>
    <w:rsid w:val="00AE1F7D"/>
    <w:rsid w:val="00AE1FD5"/>
    <w:rsid w:val="00AE222A"/>
    <w:rsid w:val="00AE35C9"/>
    <w:rsid w:val="00AE4224"/>
    <w:rsid w:val="00AE5C2D"/>
    <w:rsid w:val="00AE6084"/>
    <w:rsid w:val="00AF1163"/>
    <w:rsid w:val="00AF1384"/>
    <w:rsid w:val="00AF2CA0"/>
    <w:rsid w:val="00AF3ECB"/>
    <w:rsid w:val="00AF4261"/>
    <w:rsid w:val="00AF5E67"/>
    <w:rsid w:val="00AF5F38"/>
    <w:rsid w:val="00AF5FF6"/>
    <w:rsid w:val="00AF621D"/>
    <w:rsid w:val="00AF6C3F"/>
    <w:rsid w:val="00AF7102"/>
    <w:rsid w:val="00B004D1"/>
    <w:rsid w:val="00B00A67"/>
    <w:rsid w:val="00B0188A"/>
    <w:rsid w:val="00B01CA8"/>
    <w:rsid w:val="00B0468E"/>
    <w:rsid w:val="00B047D5"/>
    <w:rsid w:val="00B05BB6"/>
    <w:rsid w:val="00B125E3"/>
    <w:rsid w:val="00B128A6"/>
    <w:rsid w:val="00B12A7E"/>
    <w:rsid w:val="00B13628"/>
    <w:rsid w:val="00B14331"/>
    <w:rsid w:val="00B14A46"/>
    <w:rsid w:val="00B15019"/>
    <w:rsid w:val="00B21D1A"/>
    <w:rsid w:val="00B237B2"/>
    <w:rsid w:val="00B270ED"/>
    <w:rsid w:val="00B3055F"/>
    <w:rsid w:val="00B30F04"/>
    <w:rsid w:val="00B3117C"/>
    <w:rsid w:val="00B32356"/>
    <w:rsid w:val="00B34B48"/>
    <w:rsid w:val="00B35233"/>
    <w:rsid w:val="00B37F38"/>
    <w:rsid w:val="00B40D85"/>
    <w:rsid w:val="00B421B7"/>
    <w:rsid w:val="00B443D0"/>
    <w:rsid w:val="00B45D05"/>
    <w:rsid w:val="00B466E8"/>
    <w:rsid w:val="00B47AAB"/>
    <w:rsid w:val="00B50424"/>
    <w:rsid w:val="00B505B8"/>
    <w:rsid w:val="00B52AFF"/>
    <w:rsid w:val="00B53590"/>
    <w:rsid w:val="00B536ED"/>
    <w:rsid w:val="00B54B0B"/>
    <w:rsid w:val="00B54E8C"/>
    <w:rsid w:val="00B56517"/>
    <w:rsid w:val="00B569E9"/>
    <w:rsid w:val="00B56A4B"/>
    <w:rsid w:val="00B57A03"/>
    <w:rsid w:val="00B61509"/>
    <w:rsid w:val="00B6168C"/>
    <w:rsid w:val="00B62585"/>
    <w:rsid w:val="00B62C62"/>
    <w:rsid w:val="00B63386"/>
    <w:rsid w:val="00B64798"/>
    <w:rsid w:val="00B65529"/>
    <w:rsid w:val="00B662F0"/>
    <w:rsid w:val="00B7005E"/>
    <w:rsid w:val="00B73698"/>
    <w:rsid w:val="00B7532C"/>
    <w:rsid w:val="00B7552C"/>
    <w:rsid w:val="00B81680"/>
    <w:rsid w:val="00B81C4C"/>
    <w:rsid w:val="00B830FA"/>
    <w:rsid w:val="00B84A51"/>
    <w:rsid w:val="00B85BF2"/>
    <w:rsid w:val="00B85F40"/>
    <w:rsid w:val="00B8674B"/>
    <w:rsid w:val="00B86854"/>
    <w:rsid w:val="00B87439"/>
    <w:rsid w:val="00B9245E"/>
    <w:rsid w:val="00B92768"/>
    <w:rsid w:val="00B92B99"/>
    <w:rsid w:val="00B92F59"/>
    <w:rsid w:val="00B939CC"/>
    <w:rsid w:val="00B97440"/>
    <w:rsid w:val="00B976D0"/>
    <w:rsid w:val="00BA249A"/>
    <w:rsid w:val="00BA4F37"/>
    <w:rsid w:val="00BA5D7D"/>
    <w:rsid w:val="00BA6038"/>
    <w:rsid w:val="00BA785A"/>
    <w:rsid w:val="00BB1E42"/>
    <w:rsid w:val="00BB3787"/>
    <w:rsid w:val="00BB3F40"/>
    <w:rsid w:val="00BB432A"/>
    <w:rsid w:val="00BB45BE"/>
    <w:rsid w:val="00BB53AD"/>
    <w:rsid w:val="00BB5C16"/>
    <w:rsid w:val="00BB6D55"/>
    <w:rsid w:val="00BB6EE8"/>
    <w:rsid w:val="00BC07D8"/>
    <w:rsid w:val="00BC0F50"/>
    <w:rsid w:val="00BC16DE"/>
    <w:rsid w:val="00BC1A3B"/>
    <w:rsid w:val="00BC444E"/>
    <w:rsid w:val="00BC4725"/>
    <w:rsid w:val="00BC54D0"/>
    <w:rsid w:val="00BC64E8"/>
    <w:rsid w:val="00BD033F"/>
    <w:rsid w:val="00BD1D00"/>
    <w:rsid w:val="00BD349F"/>
    <w:rsid w:val="00BD3CD9"/>
    <w:rsid w:val="00BD4900"/>
    <w:rsid w:val="00BD7C64"/>
    <w:rsid w:val="00BE12A2"/>
    <w:rsid w:val="00BE21C7"/>
    <w:rsid w:val="00BE2B1F"/>
    <w:rsid w:val="00BE417A"/>
    <w:rsid w:val="00BE4F33"/>
    <w:rsid w:val="00BE4F68"/>
    <w:rsid w:val="00BE59BD"/>
    <w:rsid w:val="00BE6732"/>
    <w:rsid w:val="00BF21E6"/>
    <w:rsid w:val="00BF3645"/>
    <w:rsid w:val="00BF4256"/>
    <w:rsid w:val="00BF4919"/>
    <w:rsid w:val="00BF5CC0"/>
    <w:rsid w:val="00BF652E"/>
    <w:rsid w:val="00BF7985"/>
    <w:rsid w:val="00C0159F"/>
    <w:rsid w:val="00C0274C"/>
    <w:rsid w:val="00C028D8"/>
    <w:rsid w:val="00C03576"/>
    <w:rsid w:val="00C03599"/>
    <w:rsid w:val="00C051D5"/>
    <w:rsid w:val="00C0557B"/>
    <w:rsid w:val="00C05FA0"/>
    <w:rsid w:val="00C06C92"/>
    <w:rsid w:val="00C0787F"/>
    <w:rsid w:val="00C10484"/>
    <w:rsid w:val="00C1074A"/>
    <w:rsid w:val="00C1184F"/>
    <w:rsid w:val="00C11D75"/>
    <w:rsid w:val="00C124FD"/>
    <w:rsid w:val="00C137A5"/>
    <w:rsid w:val="00C1434A"/>
    <w:rsid w:val="00C144C2"/>
    <w:rsid w:val="00C1463E"/>
    <w:rsid w:val="00C15976"/>
    <w:rsid w:val="00C15EF3"/>
    <w:rsid w:val="00C1629E"/>
    <w:rsid w:val="00C16963"/>
    <w:rsid w:val="00C177A7"/>
    <w:rsid w:val="00C20A64"/>
    <w:rsid w:val="00C20CF5"/>
    <w:rsid w:val="00C21516"/>
    <w:rsid w:val="00C226A5"/>
    <w:rsid w:val="00C26339"/>
    <w:rsid w:val="00C264F7"/>
    <w:rsid w:val="00C27C09"/>
    <w:rsid w:val="00C31591"/>
    <w:rsid w:val="00C326BA"/>
    <w:rsid w:val="00C34FD6"/>
    <w:rsid w:val="00C37947"/>
    <w:rsid w:val="00C43FB7"/>
    <w:rsid w:val="00C51069"/>
    <w:rsid w:val="00C537F1"/>
    <w:rsid w:val="00C53EE2"/>
    <w:rsid w:val="00C5446B"/>
    <w:rsid w:val="00C5469A"/>
    <w:rsid w:val="00C55C0E"/>
    <w:rsid w:val="00C564C9"/>
    <w:rsid w:val="00C56E70"/>
    <w:rsid w:val="00C571E8"/>
    <w:rsid w:val="00C6010C"/>
    <w:rsid w:val="00C62085"/>
    <w:rsid w:val="00C63B1B"/>
    <w:rsid w:val="00C63DB1"/>
    <w:rsid w:val="00C648AA"/>
    <w:rsid w:val="00C64E42"/>
    <w:rsid w:val="00C66144"/>
    <w:rsid w:val="00C66385"/>
    <w:rsid w:val="00C711C5"/>
    <w:rsid w:val="00C722D6"/>
    <w:rsid w:val="00C73F82"/>
    <w:rsid w:val="00C743AA"/>
    <w:rsid w:val="00C74622"/>
    <w:rsid w:val="00C76286"/>
    <w:rsid w:val="00C765BA"/>
    <w:rsid w:val="00C766C5"/>
    <w:rsid w:val="00C76B84"/>
    <w:rsid w:val="00C7761F"/>
    <w:rsid w:val="00C82715"/>
    <w:rsid w:val="00C87470"/>
    <w:rsid w:val="00C8767A"/>
    <w:rsid w:val="00C8792B"/>
    <w:rsid w:val="00C87D29"/>
    <w:rsid w:val="00C90F16"/>
    <w:rsid w:val="00C926F3"/>
    <w:rsid w:val="00C92918"/>
    <w:rsid w:val="00C938C0"/>
    <w:rsid w:val="00C93E22"/>
    <w:rsid w:val="00C941E6"/>
    <w:rsid w:val="00C942A9"/>
    <w:rsid w:val="00C94F66"/>
    <w:rsid w:val="00C955D5"/>
    <w:rsid w:val="00C95FA4"/>
    <w:rsid w:val="00C97D9E"/>
    <w:rsid w:val="00CA1300"/>
    <w:rsid w:val="00CA6003"/>
    <w:rsid w:val="00CA6632"/>
    <w:rsid w:val="00CA675E"/>
    <w:rsid w:val="00CA74FF"/>
    <w:rsid w:val="00CB10E5"/>
    <w:rsid w:val="00CB2758"/>
    <w:rsid w:val="00CB2EAA"/>
    <w:rsid w:val="00CB3004"/>
    <w:rsid w:val="00CB5A95"/>
    <w:rsid w:val="00CB659D"/>
    <w:rsid w:val="00CB7F38"/>
    <w:rsid w:val="00CC04BC"/>
    <w:rsid w:val="00CC0A87"/>
    <w:rsid w:val="00CC0B94"/>
    <w:rsid w:val="00CC282C"/>
    <w:rsid w:val="00CC2A5A"/>
    <w:rsid w:val="00CC2E7A"/>
    <w:rsid w:val="00CC391D"/>
    <w:rsid w:val="00CC409E"/>
    <w:rsid w:val="00CC4210"/>
    <w:rsid w:val="00CC4C61"/>
    <w:rsid w:val="00CC4E9B"/>
    <w:rsid w:val="00CC5FB0"/>
    <w:rsid w:val="00CD0242"/>
    <w:rsid w:val="00CD02B3"/>
    <w:rsid w:val="00CD0554"/>
    <w:rsid w:val="00CD08FF"/>
    <w:rsid w:val="00CD1A57"/>
    <w:rsid w:val="00CD24BD"/>
    <w:rsid w:val="00CD2940"/>
    <w:rsid w:val="00CD39DA"/>
    <w:rsid w:val="00CD3D75"/>
    <w:rsid w:val="00CE0700"/>
    <w:rsid w:val="00CE149C"/>
    <w:rsid w:val="00CE3845"/>
    <w:rsid w:val="00CE4DDB"/>
    <w:rsid w:val="00CE4E3A"/>
    <w:rsid w:val="00CE64C3"/>
    <w:rsid w:val="00CE6A4F"/>
    <w:rsid w:val="00CF0D96"/>
    <w:rsid w:val="00CF27F4"/>
    <w:rsid w:val="00CF285F"/>
    <w:rsid w:val="00CF35A9"/>
    <w:rsid w:val="00CF3810"/>
    <w:rsid w:val="00CF41E6"/>
    <w:rsid w:val="00CF6B1D"/>
    <w:rsid w:val="00CF78D5"/>
    <w:rsid w:val="00CF79C9"/>
    <w:rsid w:val="00D017A7"/>
    <w:rsid w:val="00D01BE9"/>
    <w:rsid w:val="00D01E1A"/>
    <w:rsid w:val="00D02020"/>
    <w:rsid w:val="00D044CF"/>
    <w:rsid w:val="00D054C3"/>
    <w:rsid w:val="00D10A39"/>
    <w:rsid w:val="00D11F72"/>
    <w:rsid w:val="00D12C53"/>
    <w:rsid w:val="00D13597"/>
    <w:rsid w:val="00D15524"/>
    <w:rsid w:val="00D15C1D"/>
    <w:rsid w:val="00D16FAA"/>
    <w:rsid w:val="00D206EE"/>
    <w:rsid w:val="00D25751"/>
    <w:rsid w:val="00D257F4"/>
    <w:rsid w:val="00D26E41"/>
    <w:rsid w:val="00D26F29"/>
    <w:rsid w:val="00D27142"/>
    <w:rsid w:val="00D31DC3"/>
    <w:rsid w:val="00D32EA2"/>
    <w:rsid w:val="00D32FF4"/>
    <w:rsid w:val="00D330D1"/>
    <w:rsid w:val="00D341B5"/>
    <w:rsid w:val="00D3435D"/>
    <w:rsid w:val="00D348D9"/>
    <w:rsid w:val="00D350BB"/>
    <w:rsid w:val="00D3756B"/>
    <w:rsid w:val="00D401DA"/>
    <w:rsid w:val="00D40B88"/>
    <w:rsid w:val="00D4140C"/>
    <w:rsid w:val="00D449B4"/>
    <w:rsid w:val="00D44D54"/>
    <w:rsid w:val="00D45830"/>
    <w:rsid w:val="00D51C4B"/>
    <w:rsid w:val="00D530E0"/>
    <w:rsid w:val="00D53AE8"/>
    <w:rsid w:val="00D549F1"/>
    <w:rsid w:val="00D567D4"/>
    <w:rsid w:val="00D5744C"/>
    <w:rsid w:val="00D57883"/>
    <w:rsid w:val="00D60410"/>
    <w:rsid w:val="00D60996"/>
    <w:rsid w:val="00D617A2"/>
    <w:rsid w:val="00D63103"/>
    <w:rsid w:val="00D634C2"/>
    <w:rsid w:val="00D645FF"/>
    <w:rsid w:val="00D647EB"/>
    <w:rsid w:val="00D6613D"/>
    <w:rsid w:val="00D6736E"/>
    <w:rsid w:val="00D677DC"/>
    <w:rsid w:val="00D70247"/>
    <w:rsid w:val="00D708B3"/>
    <w:rsid w:val="00D724E0"/>
    <w:rsid w:val="00D748B3"/>
    <w:rsid w:val="00D758A5"/>
    <w:rsid w:val="00D80D61"/>
    <w:rsid w:val="00D822BA"/>
    <w:rsid w:val="00D8274E"/>
    <w:rsid w:val="00D82D61"/>
    <w:rsid w:val="00D83FE5"/>
    <w:rsid w:val="00D840CD"/>
    <w:rsid w:val="00D8466C"/>
    <w:rsid w:val="00D84FA1"/>
    <w:rsid w:val="00D85FC8"/>
    <w:rsid w:val="00D87E0B"/>
    <w:rsid w:val="00D900EE"/>
    <w:rsid w:val="00D90CC1"/>
    <w:rsid w:val="00D911FF"/>
    <w:rsid w:val="00D91238"/>
    <w:rsid w:val="00D925F4"/>
    <w:rsid w:val="00D93343"/>
    <w:rsid w:val="00D93D2F"/>
    <w:rsid w:val="00D947F0"/>
    <w:rsid w:val="00D94F0E"/>
    <w:rsid w:val="00D952D1"/>
    <w:rsid w:val="00D9584F"/>
    <w:rsid w:val="00D958DB"/>
    <w:rsid w:val="00D95CEF"/>
    <w:rsid w:val="00DA0877"/>
    <w:rsid w:val="00DA0F86"/>
    <w:rsid w:val="00DA1744"/>
    <w:rsid w:val="00DA2C20"/>
    <w:rsid w:val="00DA4932"/>
    <w:rsid w:val="00DA601C"/>
    <w:rsid w:val="00DA68C8"/>
    <w:rsid w:val="00DA7812"/>
    <w:rsid w:val="00DA7F2F"/>
    <w:rsid w:val="00DB1085"/>
    <w:rsid w:val="00DB160D"/>
    <w:rsid w:val="00DB2AC2"/>
    <w:rsid w:val="00DB3068"/>
    <w:rsid w:val="00DB30F7"/>
    <w:rsid w:val="00DB51AA"/>
    <w:rsid w:val="00DC0159"/>
    <w:rsid w:val="00DC0701"/>
    <w:rsid w:val="00DC249C"/>
    <w:rsid w:val="00DC25C3"/>
    <w:rsid w:val="00DC405B"/>
    <w:rsid w:val="00DC5385"/>
    <w:rsid w:val="00DC6D4C"/>
    <w:rsid w:val="00DD0027"/>
    <w:rsid w:val="00DD14F4"/>
    <w:rsid w:val="00DD1BC5"/>
    <w:rsid w:val="00DD3BBB"/>
    <w:rsid w:val="00DD4230"/>
    <w:rsid w:val="00DD5840"/>
    <w:rsid w:val="00DD6A76"/>
    <w:rsid w:val="00DD7C9F"/>
    <w:rsid w:val="00DE2161"/>
    <w:rsid w:val="00DE2A17"/>
    <w:rsid w:val="00DE3188"/>
    <w:rsid w:val="00DE3B05"/>
    <w:rsid w:val="00DE6677"/>
    <w:rsid w:val="00DE7212"/>
    <w:rsid w:val="00DE74C4"/>
    <w:rsid w:val="00DF0B29"/>
    <w:rsid w:val="00DF2E53"/>
    <w:rsid w:val="00DF3258"/>
    <w:rsid w:val="00DF44D0"/>
    <w:rsid w:val="00DF553C"/>
    <w:rsid w:val="00DF55E2"/>
    <w:rsid w:val="00DF6191"/>
    <w:rsid w:val="00DF6716"/>
    <w:rsid w:val="00DF72AD"/>
    <w:rsid w:val="00DF74DD"/>
    <w:rsid w:val="00DF77A5"/>
    <w:rsid w:val="00DF782B"/>
    <w:rsid w:val="00DF7B20"/>
    <w:rsid w:val="00DF7C31"/>
    <w:rsid w:val="00E01564"/>
    <w:rsid w:val="00E026C6"/>
    <w:rsid w:val="00E039DF"/>
    <w:rsid w:val="00E045F2"/>
    <w:rsid w:val="00E04F74"/>
    <w:rsid w:val="00E05361"/>
    <w:rsid w:val="00E076B3"/>
    <w:rsid w:val="00E07739"/>
    <w:rsid w:val="00E07852"/>
    <w:rsid w:val="00E12745"/>
    <w:rsid w:val="00E12F0F"/>
    <w:rsid w:val="00E13564"/>
    <w:rsid w:val="00E135E3"/>
    <w:rsid w:val="00E16515"/>
    <w:rsid w:val="00E16E34"/>
    <w:rsid w:val="00E172DA"/>
    <w:rsid w:val="00E17ABD"/>
    <w:rsid w:val="00E205FB"/>
    <w:rsid w:val="00E22181"/>
    <w:rsid w:val="00E229AA"/>
    <w:rsid w:val="00E22FBF"/>
    <w:rsid w:val="00E24DCD"/>
    <w:rsid w:val="00E30C7A"/>
    <w:rsid w:val="00E310F1"/>
    <w:rsid w:val="00E3121D"/>
    <w:rsid w:val="00E32888"/>
    <w:rsid w:val="00E333DC"/>
    <w:rsid w:val="00E33798"/>
    <w:rsid w:val="00E34B08"/>
    <w:rsid w:val="00E34EE2"/>
    <w:rsid w:val="00E35B24"/>
    <w:rsid w:val="00E3642E"/>
    <w:rsid w:val="00E36F51"/>
    <w:rsid w:val="00E37AA0"/>
    <w:rsid w:val="00E37CB9"/>
    <w:rsid w:val="00E418AA"/>
    <w:rsid w:val="00E42E32"/>
    <w:rsid w:val="00E4332E"/>
    <w:rsid w:val="00E44B84"/>
    <w:rsid w:val="00E44B9F"/>
    <w:rsid w:val="00E454E4"/>
    <w:rsid w:val="00E4577A"/>
    <w:rsid w:val="00E45ABA"/>
    <w:rsid w:val="00E45EF1"/>
    <w:rsid w:val="00E46975"/>
    <w:rsid w:val="00E46CDB"/>
    <w:rsid w:val="00E50A09"/>
    <w:rsid w:val="00E5217C"/>
    <w:rsid w:val="00E52897"/>
    <w:rsid w:val="00E53C8C"/>
    <w:rsid w:val="00E541B6"/>
    <w:rsid w:val="00E54B0D"/>
    <w:rsid w:val="00E55C6E"/>
    <w:rsid w:val="00E57825"/>
    <w:rsid w:val="00E6049E"/>
    <w:rsid w:val="00E62FE1"/>
    <w:rsid w:val="00E642F8"/>
    <w:rsid w:val="00E65D7A"/>
    <w:rsid w:val="00E70749"/>
    <w:rsid w:val="00E70A03"/>
    <w:rsid w:val="00E71064"/>
    <w:rsid w:val="00E72441"/>
    <w:rsid w:val="00E72A3D"/>
    <w:rsid w:val="00E73487"/>
    <w:rsid w:val="00E73C78"/>
    <w:rsid w:val="00E7481F"/>
    <w:rsid w:val="00E8255A"/>
    <w:rsid w:val="00E825E6"/>
    <w:rsid w:val="00E838EF"/>
    <w:rsid w:val="00E84400"/>
    <w:rsid w:val="00E85D4B"/>
    <w:rsid w:val="00E87D1D"/>
    <w:rsid w:val="00E90428"/>
    <w:rsid w:val="00E90AA0"/>
    <w:rsid w:val="00E923CE"/>
    <w:rsid w:val="00E9263E"/>
    <w:rsid w:val="00E92FBA"/>
    <w:rsid w:val="00E950AA"/>
    <w:rsid w:val="00E9762C"/>
    <w:rsid w:val="00EA0143"/>
    <w:rsid w:val="00EA40CF"/>
    <w:rsid w:val="00EA446E"/>
    <w:rsid w:val="00EA46B3"/>
    <w:rsid w:val="00EA5508"/>
    <w:rsid w:val="00EA571F"/>
    <w:rsid w:val="00EA5D36"/>
    <w:rsid w:val="00EB07CA"/>
    <w:rsid w:val="00EB0CC4"/>
    <w:rsid w:val="00EB1CCF"/>
    <w:rsid w:val="00EB2292"/>
    <w:rsid w:val="00EB3992"/>
    <w:rsid w:val="00EB44F4"/>
    <w:rsid w:val="00EB5C1B"/>
    <w:rsid w:val="00EC05C0"/>
    <w:rsid w:val="00EC47DB"/>
    <w:rsid w:val="00EC48AC"/>
    <w:rsid w:val="00EC500F"/>
    <w:rsid w:val="00EC6711"/>
    <w:rsid w:val="00EC79EF"/>
    <w:rsid w:val="00ED0D32"/>
    <w:rsid w:val="00ED1082"/>
    <w:rsid w:val="00ED130A"/>
    <w:rsid w:val="00ED181B"/>
    <w:rsid w:val="00ED2480"/>
    <w:rsid w:val="00ED2700"/>
    <w:rsid w:val="00ED3486"/>
    <w:rsid w:val="00ED3DC8"/>
    <w:rsid w:val="00ED468F"/>
    <w:rsid w:val="00ED5A91"/>
    <w:rsid w:val="00ED6A1B"/>
    <w:rsid w:val="00ED7B83"/>
    <w:rsid w:val="00EE0952"/>
    <w:rsid w:val="00EE0CED"/>
    <w:rsid w:val="00EE1109"/>
    <w:rsid w:val="00EE18B8"/>
    <w:rsid w:val="00EE1CA9"/>
    <w:rsid w:val="00EE35E0"/>
    <w:rsid w:val="00EE52BE"/>
    <w:rsid w:val="00EE5E9F"/>
    <w:rsid w:val="00EE736C"/>
    <w:rsid w:val="00EE738C"/>
    <w:rsid w:val="00EE7DB7"/>
    <w:rsid w:val="00EF0C09"/>
    <w:rsid w:val="00EF26DD"/>
    <w:rsid w:val="00EF50E2"/>
    <w:rsid w:val="00EF7432"/>
    <w:rsid w:val="00F002F6"/>
    <w:rsid w:val="00F005FF"/>
    <w:rsid w:val="00F0247C"/>
    <w:rsid w:val="00F04083"/>
    <w:rsid w:val="00F042A7"/>
    <w:rsid w:val="00F05B48"/>
    <w:rsid w:val="00F064F4"/>
    <w:rsid w:val="00F106D5"/>
    <w:rsid w:val="00F11B18"/>
    <w:rsid w:val="00F13AB3"/>
    <w:rsid w:val="00F145E9"/>
    <w:rsid w:val="00F14BAF"/>
    <w:rsid w:val="00F15114"/>
    <w:rsid w:val="00F151EA"/>
    <w:rsid w:val="00F161FD"/>
    <w:rsid w:val="00F16F20"/>
    <w:rsid w:val="00F20BFE"/>
    <w:rsid w:val="00F2181D"/>
    <w:rsid w:val="00F22357"/>
    <w:rsid w:val="00F22F03"/>
    <w:rsid w:val="00F24F54"/>
    <w:rsid w:val="00F250D5"/>
    <w:rsid w:val="00F25200"/>
    <w:rsid w:val="00F25563"/>
    <w:rsid w:val="00F2720A"/>
    <w:rsid w:val="00F303CB"/>
    <w:rsid w:val="00F3350F"/>
    <w:rsid w:val="00F3367D"/>
    <w:rsid w:val="00F357EE"/>
    <w:rsid w:val="00F372B2"/>
    <w:rsid w:val="00F40C9C"/>
    <w:rsid w:val="00F429FC"/>
    <w:rsid w:val="00F437FB"/>
    <w:rsid w:val="00F43C2E"/>
    <w:rsid w:val="00F44BE0"/>
    <w:rsid w:val="00F4591F"/>
    <w:rsid w:val="00F45B4D"/>
    <w:rsid w:val="00F4647E"/>
    <w:rsid w:val="00F46683"/>
    <w:rsid w:val="00F46BA4"/>
    <w:rsid w:val="00F500E2"/>
    <w:rsid w:val="00F51B56"/>
    <w:rsid w:val="00F51EE7"/>
    <w:rsid w:val="00F52358"/>
    <w:rsid w:val="00F52489"/>
    <w:rsid w:val="00F52C06"/>
    <w:rsid w:val="00F54397"/>
    <w:rsid w:val="00F572CE"/>
    <w:rsid w:val="00F57C39"/>
    <w:rsid w:val="00F60712"/>
    <w:rsid w:val="00F629AA"/>
    <w:rsid w:val="00F63492"/>
    <w:rsid w:val="00F64B57"/>
    <w:rsid w:val="00F64EF4"/>
    <w:rsid w:val="00F64F69"/>
    <w:rsid w:val="00F654BE"/>
    <w:rsid w:val="00F66396"/>
    <w:rsid w:val="00F669B5"/>
    <w:rsid w:val="00F66D8F"/>
    <w:rsid w:val="00F67104"/>
    <w:rsid w:val="00F70056"/>
    <w:rsid w:val="00F70514"/>
    <w:rsid w:val="00F70544"/>
    <w:rsid w:val="00F71C4D"/>
    <w:rsid w:val="00F73C62"/>
    <w:rsid w:val="00F743BE"/>
    <w:rsid w:val="00F74D91"/>
    <w:rsid w:val="00F75661"/>
    <w:rsid w:val="00F7710C"/>
    <w:rsid w:val="00F775DB"/>
    <w:rsid w:val="00F814B7"/>
    <w:rsid w:val="00F81EA9"/>
    <w:rsid w:val="00F824BE"/>
    <w:rsid w:val="00F824D7"/>
    <w:rsid w:val="00F82A6A"/>
    <w:rsid w:val="00F8319D"/>
    <w:rsid w:val="00F83BC7"/>
    <w:rsid w:val="00F84B06"/>
    <w:rsid w:val="00F852C2"/>
    <w:rsid w:val="00F86079"/>
    <w:rsid w:val="00F86A5D"/>
    <w:rsid w:val="00F90745"/>
    <w:rsid w:val="00F91156"/>
    <w:rsid w:val="00F911F9"/>
    <w:rsid w:val="00F915B1"/>
    <w:rsid w:val="00F91DAB"/>
    <w:rsid w:val="00F922A5"/>
    <w:rsid w:val="00F93AC6"/>
    <w:rsid w:val="00F93DB1"/>
    <w:rsid w:val="00F94B97"/>
    <w:rsid w:val="00F95637"/>
    <w:rsid w:val="00F96893"/>
    <w:rsid w:val="00F97259"/>
    <w:rsid w:val="00F977A9"/>
    <w:rsid w:val="00F97CCD"/>
    <w:rsid w:val="00FA282E"/>
    <w:rsid w:val="00FA29BE"/>
    <w:rsid w:val="00FA3575"/>
    <w:rsid w:val="00FA36E0"/>
    <w:rsid w:val="00FA3987"/>
    <w:rsid w:val="00FA623D"/>
    <w:rsid w:val="00FA635F"/>
    <w:rsid w:val="00FA6896"/>
    <w:rsid w:val="00FB0721"/>
    <w:rsid w:val="00FB0B70"/>
    <w:rsid w:val="00FB2EF2"/>
    <w:rsid w:val="00FB52EA"/>
    <w:rsid w:val="00FB583A"/>
    <w:rsid w:val="00FB7449"/>
    <w:rsid w:val="00FB7BEA"/>
    <w:rsid w:val="00FC0064"/>
    <w:rsid w:val="00FC0987"/>
    <w:rsid w:val="00FC0B69"/>
    <w:rsid w:val="00FC1C3C"/>
    <w:rsid w:val="00FC1ED3"/>
    <w:rsid w:val="00FC2094"/>
    <w:rsid w:val="00FC5CCC"/>
    <w:rsid w:val="00FC5ED3"/>
    <w:rsid w:val="00FC6653"/>
    <w:rsid w:val="00FC7765"/>
    <w:rsid w:val="00FC7B0C"/>
    <w:rsid w:val="00FD1DB7"/>
    <w:rsid w:val="00FD2A68"/>
    <w:rsid w:val="00FD36D3"/>
    <w:rsid w:val="00FD6951"/>
    <w:rsid w:val="00FE087D"/>
    <w:rsid w:val="00FE21A8"/>
    <w:rsid w:val="00FE22DB"/>
    <w:rsid w:val="00FE386E"/>
    <w:rsid w:val="00FE3E0F"/>
    <w:rsid w:val="00FE4C13"/>
    <w:rsid w:val="00FE5F99"/>
    <w:rsid w:val="00FE62E7"/>
    <w:rsid w:val="00FE6B3B"/>
    <w:rsid w:val="00FE6BD9"/>
    <w:rsid w:val="00FE6C0B"/>
    <w:rsid w:val="00FE6E0A"/>
    <w:rsid w:val="00FE734E"/>
    <w:rsid w:val="00FE74BB"/>
    <w:rsid w:val="00FE7716"/>
    <w:rsid w:val="00FF0986"/>
    <w:rsid w:val="00FF1FEC"/>
    <w:rsid w:val="00FF275D"/>
    <w:rsid w:val="00FF35D3"/>
    <w:rsid w:val="00FF3A96"/>
    <w:rsid w:val="00FF3BE1"/>
    <w:rsid w:val="00FF4561"/>
    <w:rsid w:val="00FF492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FBCE"/>
  <w15:docId w15:val="{CF0E577A-A8A7-4F09-98BE-2A0FF5F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2504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72504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25041"/>
    <w:rPr>
      <w:rFonts w:eastAsia="Times New Roman" w:cs="Times New Roman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725041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F1DA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F1DAA"/>
    <w:rPr>
      <w:rFonts w:ascii="Tahoma" w:eastAsia="Times New Roman" w:hAnsi="Tahoma" w:cs="Tahoma"/>
      <w:sz w:val="16"/>
      <w:szCs w:val="16"/>
      <w:lang w:val="en-US"/>
    </w:rPr>
  </w:style>
  <w:style w:type="table" w:styleId="LiBang">
    <w:name w:val="Table Grid"/>
    <w:basedOn w:val="BangThngthng"/>
    <w:uiPriority w:val="59"/>
    <w:rsid w:val="0003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hamchiuChuthich">
    <w:name w:val="annotation reference"/>
    <w:basedOn w:val="Phngmcinhcuaoanvn"/>
    <w:uiPriority w:val="99"/>
    <w:semiHidden/>
    <w:unhideWhenUsed/>
    <w:rsid w:val="00E90AA0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E90AA0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E90AA0"/>
    <w:rPr>
      <w:rFonts w:eastAsia="Times New Roman" w:cs="Times New Roman"/>
      <w:sz w:val="20"/>
      <w:szCs w:val="20"/>
      <w:lang w:val="en-US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E90AA0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E90AA0"/>
    <w:rPr>
      <w:rFonts w:eastAsia="Times New Roman" w:cs="Times New Roman"/>
      <w:b/>
      <w:bCs/>
      <w:sz w:val="20"/>
      <w:szCs w:val="20"/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8B4B9E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B4B9E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3792-ED00-4F88-91A8-6E17A20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Trinh Tran</cp:lastModifiedBy>
  <cp:revision>16</cp:revision>
  <cp:lastPrinted>2018-07-29T05:20:00Z</cp:lastPrinted>
  <dcterms:created xsi:type="dcterms:W3CDTF">2024-09-27T03:21:00Z</dcterms:created>
  <dcterms:modified xsi:type="dcterms:W3CDTF">2024-09-27T10:44:00Z</dcterms:modified>
</cp:coreProperties>
</file>